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FEAC" w14:textId="09C10957" w:rsidR="00BA4D57" w:rsidRDefault="00AA585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001C8" wp14:editId="5105C8B4">
                <wp:simplePos x="0" y="0"/>
                <wp:positionH relativeFrom="column">
                  <wp:posOffset>2462530</wp:posOffset>
                </wp:positionH>
                <wp:positionV relativeFrom="paragraph">
                  <wp:posOffset>2110105</wp:posOffset>
                </wp:positionV>
                <wp:extent cx="2105025" cy="495300"/>
                <wp:effectExtent l="0" t="0" r="28575" b="19050"/>
                <wp:wrapNone/>
                <wp:docPr id="259420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9175F" w14:textId="72F43348" w:rsidR="00AA585D" w:rsidRDefault="00AA585D">
                            <w:r>
                              <w:t>Proponowana lokalizacja nowego przystanku autobusowego.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001C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3.9pt;margin-top:166.15pt;width:165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" fillcolor="white [3201]" strokeweight=".5pt">
                <v:textbox>
                  <w:txbxContent>
                    <w:p w14:paraId="0E59175F" w14:textId="72F43348" w:rsidR="00AA585D" w:rsidRDefault="00AA585D">
                      <w:r>
                        <w:t>Proponowana lokalizacja nowego przystanku autobusowego.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C4E94B" wp14:editId="4F9D2E31">
            <wp:extent cx="9163050" cy="6077259"/>
            <wp:effectExtent l="0" t="0" r="0" b="0"/>
            <wp:docPr id="16302024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476" cy="608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4D57" w:rsidSect="00AA58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6A"/>
    <w:rsid w:val="0072096A"/>
    <w:rsid w:val="00A93839"/>
    <w:rsid w:val="00AA585D"/>
    <w:rsid w:val="00BA4D57"/>
    <w:rsid w:val="00CC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C70F"/>
  <w15:chartTrackingRefBased/>
  <w15:docId w15:val="{A4543661-0441-4D19-81F6-29DB5374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0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9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9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9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9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9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9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9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9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9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9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 Surman</dc:creator>
  <cp:keywords/>
  <dc:description/>
  <cp:lastModifiedBy>Bogumił Surman</cp:lastModifiedBy>
  <cp:revision>3</cp:revision>
  <cp:lastPrinted>2025-07-18T11:46:00Z</cp:lastPrinted>
  <dcterms:created xsi:type="dcterms:W3CDTF">2025-07-18T11:43:00Z</dcterms:created>
  <dcterms:modified xsi:type="dcterms:W3CDTF">2025-07-18T11:46:00Z</dcterms:modified>
</cp:coreProperties>
</file>