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B5D" w:rsidRDefault="00777B5D" w:rsidP="00777B5D">
      <w:pPr>
        <w:keepNext/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</w:t>
      </w:r>
    </w:p>
    <w:p w:rsidR="00777B5D" w:rsidRPr="00A3111E" w:rsidRDefault="005A2A3E" w:rsidP="00777B5D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Nr XVI/……../25</w:t>
      </w:r>
    </w:p>
    <w:p w:rsidR="00777B5D" w:rsidRPr="00A3111E" w:rsidRDefault="00777B5D" w:rsidP="00777B5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11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Gminy w Ostrowie</w:t>
      </w:r>
    </w:p>
    <w:p w:rsidR="00777B5D" w:rsidRPr="00A3111E" w:rsidRDefault="005A2A3E" w:rsidP="00777B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11 czerwca 2025</w:t>
      </w:r>
      <w:r w:rsidR="00777B5D" w:rsidRPr="00A311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777B5D" w:rsidRPr="00A3111E" w:rsidRDefault="00777B5D" w:rsidP="00777B5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7B5D" w:rsidRPr="00A3111E" w:rsidRDefault="00777B5D" w:rsidP="00777B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11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zatwierdzenia</w:t>
      </w:r>
      <w:r w:rsidRPr="00A311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begin"/>
      </w:r>
      <w:r w:rsidRPr="00A311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instrText xml:space="preserve"> DOCVARIABLE  Sprawa  \* MERGEFORMAT </w:instrText>
      </w:r>
      <w:r w:rsidRPr="00A311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separate"/>
      </w:r>
      <w:r w:rsidRPr="00A311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sprawozdania finansowego wraz ze sprawozdaniem z wykona</w:t>
      </w:r>
      <w:r w:rsidR="005A2A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nia budżetu Gminy Ostrów za 2024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311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rok.</w:t>
      </w:r>
      <w:r w:rsidRPr="00A311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end"/>
      </w:r>
    </w:p>
    <w:p w:rsidR="00777B5D" w:rsidRPr="00A3111E" w:rsidRDefault="00777B5D" w:rsidP="00777B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77B5D" w:rsidRPr="00A3111E" w:rsidRDefault="00777B5D" w:rsidP="00777B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77B5D" w:rsidRPr="00A3111E" w:rsidRDefault="00777B5D" w:rsidP="00777B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bookmarkStart w:id="0" w:name="p0"/>
      <w:bookmarkEnd w:id="0"/>
      <w:r w:rsidRPr="00A3111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Na podstawie art.</w:t>
      </w:r>
      <w:r w:rsidRPr="00A311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3111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18 ust. 2 pkt 4 ustawy z dnia 8 marca 1990 r. o samorządzie gminny</w:t>
      </w:r>
      <w:r w:rsidR="006D0B03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m (</w:t>
      </w:r>
      <w:proofErr w:type="spellStart"/>
      <w:r w:rsidR="00A527D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t.j</w:t>
      </w:r>
      <w:proofErr w:type="spellEnd"/>
      <w:r w:rsidR="00A527D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. Dz. U. z 2024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r. poz. </w:t>
      </w:r>
      <w:r w:rsidR="005A2A3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1465 ze zm.</w:t>
      </w:r>
      <w:r w:rsidRPr="00A3111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) oraz art. 270 ust. 4</w:t>
      </w:r>
      <w:r w:rsidR="00A527D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ustawy z dnia 27 sierpnia 2009</w:t>
      </w:r>
      <w:r w:rsidRPr="00A3111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r. o finansach publicznyc</w:t>
      </w:r>
      <w:r w:rsidR="005A2A3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h (</w:t>
      </w:r>
      <w:proofErr w:type="spellStart"/>
      <w:r w:rsidR="00A527D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t.j</w:t>
      </w:r>
      <w:proofErr w:type="spellEnd"/>
      <w:r w:rsidR="00A527D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. </w:t>
      </w:r>
      <w:r w:rsidR="005A2A3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Dz. U. z 2024</w:t>
      </w:r>
      <w:r w:rsidR="006D0B03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r. poz. </w:t>
      </w:r>
      <w:r w:rsidR="005A2A3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1530</w:t>
      </w:r>
      <w:r w:rsidRPr="00A3111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, po rozpatrzeniu sprawozdania </w:t>
      </w:r>
      <w:r w:rsidR="00D3419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finansowego Gminy Ostr</w:t>
      </w:r>
      <w:r w:rsidR="005A2A3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ów za 2024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r. i sprawozdania z wykona</w:t>
      </w:r>
      <w:r w:rsidR="005A2A3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nia budżetu Gminy Ostrów za 2024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r. </w:t>
      </w:r>
      <w:r w:rsidRPr="00A3111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uchwala się, co następuje:</w:t>
      </w:r>
    </w:p>
    <w:p w:rsidR="00777B5D" w:rsidRPr="00A3111E" w:rsidRDefault="00777B5D" w:rsidP="00777B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777B5D" w:rsidRPr="00A3111E" w:rsidRDefault="00777B5D" w:rsidP="00777B5D">
      <w:pPr>
        <w:keepNext/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</w:pPr>
      <w:r w:rsidRPr="00A3111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§ 1</w:t>
      </w:r>
      <w:bookmarkStart w:id="1" w:name="z1"/>
      <w:bookmarkEnd w:id="1"/>
      <w:r w:rsidRPr="00A3111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. </w:t>
      </w:r>
      <w:r w:rsidRPr="00A311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Zatwierdza się </w:t>
      </w:r>
      <w:r w:rsidRPr="00A31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sprawozdanie fi</w:t>
      </w:r>
      <w:r w:rsidR="005A2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nansowe Gminy Ostrów za rok 2024</w:t>
      </w:r>
      <w:r w:rsidRPr="00A31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, </w:t>
      </w:r>
      <w:r w:rsidRPr="00A311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obejmujące:</w:t>
      </w:r>
    </w:p>
    <w:p w:rsidR="00777B5D" w:rsidRPr="00A3111E" w:rsidRDefault="00777B5D" w:rsidP="00777B5D">
      <w:pPr>
        <w:autoSpaceDE w:val="0"/>
        <w:autoSpaceDN w:val="0"/>
        <w:adjustRightInd w:val="0"/>
        <w:spacing w:after="0" w:line="360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1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bilans z wykonania budżetu Gminy Ostrów, spor</w:t>
      </w:r>
      <w:r w:rsidR="00D34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ządzony na dzień 31 grudnia</w:t>
      </w:r>
      <w:r w:rsidR="005A2A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2024</w:t>
      </w:r>
      <w:r w:rsidRPr="00A311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r., </w:t>
      </w:r>
    </w:p>
    <w:p w:rsidR="00777B5D" w:rsidRPr="00A3111E" w:rsidRDefault="00777B5D" w:rsidP="00777B5D">
      <w:pPr>
        <w:autoSpaceDE w:val="0"/>
        <w:autoSpaceDN w:val="0"/>
        <w:adjustRightInd w:val="0"/>
        <w:spacing w:after="0" w:line="360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1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łączny bilans jednostek budżetowych Gminy Ostrów, sporządzony na dzień 31 </w:t>
      </w:r>
      <w:r w:rsidR="005A2A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grudnia 2024</w:t>
      </w:r>
      <w:r w:rsidRPr="00A311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r., </w:t>
      </w:r>
    </w:p>
    <w:p w:rsidR="00777B5D" w:rsidRPr="00A3111E" w:rsidRDefault="00777B5D" w:rsidP="00777B5D">
      <w:pPr>
        <w:autoSpaceDE w:val="0"/>
        <w:autoSpaceDN w:val="0"/>
        <w:adjustRightInd w:val="0"/>
        <w:spacing w:after="0" w:line="360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1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łączny rachunek zysków i strat jednostek budżetowych Gminy Ostrów, spor</w:t>
      </w:r>
      <w:r w:rsidR="00A527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ządzony na dzień 31 grudnia 2024</w:t>
      </w:r>
      <w:bookmarkStart w:id="2" w:name="_GoBack"/>
      <w:bookmarkEnd w:id="2"/>
      <w:r w:rsidRPr="00A311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r.,</w:t>
      </w:r>
    </w:p>
    <w:p w:rsidR="00777B5D" w:rsidRPr="00A3111E" w:rsidRDefault="00777B5D" w:rsidP="00777B5D">
      <w:pPr>
        <w:autoSpaceDE w:val="0"/>
        <w:autoSpaceDN w:val="0"/>
        <w:adjustRightInd w:val="0"/>
        <w:spacing w:after="0" w:line="360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1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łączne zestawienie zmian w funduszu jednostek budżetowych Gminy Ostrów, spor</w:t>
      </w:r>
      <w:r w:rsidR="005A2A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ządzone na dzień 31 grudnia 2024</w:t>
      </w:r>
      <w:r w:rsidRPr="00A311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r., </w:t>
      </w:r>
    </w:p>
    <w:p w:rsidR="00777B5D" w:rsidRPr="00A3111E" w:rsidRDefault="00777B5D" w:rsidP="00777B5D">
      <w:pPr>
        <w:autoSpaceDE w:val="0"/>
        <w:autoSpaceDN w:val="0"/>
        <w:adjustRightInd w:val="0"/>
        <w:spacing w:after="0" w:line="360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1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informację dodatkową;</w:t>
      </w:r>
    </w:p>
    <w:p w:rsidR="00777B5D" w:rsidRPr="00A3111E" w:rsidRDefault="00777B5D" w:rsidP="00777B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311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wraz ze </w:t>
      </w:r>
      <w:r w:rsidRPr="00A31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sprawozdaniem z wykonania budżetu Gminy Ostrów</w:t>
      </w:r>
      <w:r w:rsidRPr="00A311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A2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 2024</w:t>
      </w:r>
      <w:r w:rsidRPr="00A31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rok.</w:t>
      </w:r>
    </w:p>
    <w:p w:rsidR="00777B5D" w:rsidRPr="00A3111E" w:rsidRDefault="00777B5D" w:rsidP="00777B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777B5D" w:rsidRPr="00A3111E" w:rsidRDefault="00777B5D" w:rsidP="00777B5D">
      <w:pPr>
        <w:keepNext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311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2</w:t>
      </w:r>
      <w:bookmarkStart w:id="3" w:name="z2"/>
      <w:bookmarkEnd w:id="3"/>
      <w:r w:rsidRPr="00A311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. </w:t>
      </w:r>
      <w:r w:rsidRPr="00A311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Uchwała wchodzi w życie z dniem podjęcia.</w:t>
      </w:r>
    </w:p>
    <w:p w:rsidR="00777B5D" w:rsidRDefault="00777B5D" w:rsidP="00777B5D"/>
    <w:p w:rsidR="00777B5D" w:rsidRDefault="00777B5D" w:rsidP="00777B5D"/>
    <w:p w:rsidR="00777B5D" w:rsidRDefault="00D34192" w:rsidP="00777B5D">
      <w:r>
        <w:br w:type="column"/>
      </w:r>
    </w:p>
    <w:p w:rsidR="00777B5D" w:rsidRPr="006C2FB4" w:rsidRDefault="00777B5D" w:rsidP="00777B5D">
      <w:pPr>
        <w:pStyle w:val="ng-scope"/>
        <w:rPr>
          <w:sz w:val="20"/>
          <w:szCs w:val="20"/>
        </w:rPr>
      </w:pPr>
      <w:r w:rsidRPr="006C2FB4">
        <w:rPr>
          <w:sz w:val="20"/>
          <w:szCs w:val="20"/>
        </w:rPr>
        <w:t>Uzasadnienie:</w:t>
      </w:r>
    </w:p>
    <w:p w:rsidR="00777B5D" w:rsidRPr="006C2FB4" w:rsidRDefault="00777B5D" w:rsidP="005A2A3E">
      <w:pPr>
        <w:pStyle w:val="ng-scope"/>
        <w:spacing w:line="360" w:lineRule="auto"/>
        <w:rPr>
          <w:sz w:val="20"/>
          <w:szCs w:val="20"/>
        </w:rPr>
      </w:pPr>
      <w:r w:rsidRPr="006C2FB4">
        <w:rPr>
          <w:sz w:val="20"/>
          <w:szCs w:val="20"/>
        </w:rPr>
        <w:t>Na podstawie art. 18 ust. 2 pkt 4 ustawy z dnia 8 marca 1990 r. o samorządzie gminnym oraz art. 270 ust. 4 ustawy z dnia 27 sierpnia 2009 r. o finansach publicznych Rada Gminy Ostrów jako organ stanowiący, rozpatruje i zatwierdza sprawozdanie z wykonania b</w:t>
      </w:r>
      <w:r w:rsidR="006D0B03">
        <w:rPr>
          <w:sz w:val="20"/>
          <w:szCs w:val="20"/>
        </w:rPr>
        <w:t>udżetu Gminy Ostrów z</w:t>
      </w:r>
      <w:r w:rsidR="005A2A3E">
        <w:rPr>
          <w:sz w:val="20"/>
          <w:szCs w:val="20"/>
        </w:rPr>
        <w:t xml:space="preserve"> 2024 </w:t>
      </w:r>
      <w:r w:rsidRPr="006C2FB4">
        <w:rPr>
          <w:sz w:val="20"/>
          <w:szCs w:val="20"/>
        </w:rPr>
        <w:t xml:space="preserve">rok </w:t>
      </w:r>
      <w:r w:rsidRPr="006C2FB4">
        <w:rPr>
          <w:sz w:val="20"/>
          <w:szCs w:val="20"/>
        </w:rPr>
        <w:br/>
      </w:r>
      <w:r w:rsidRPr="006C2FB4">
        <w:rPr>
          <w:rStyle w:val="tekst"/>
          <w:sz w:val="20"/>
          <w:szCs w:val="20"/>
        </w:rPr>
        <w:t>Wszystkie powyżej wskazane przesłanki zostały spełnione dlatego podjęcie uchwały jest celowe i uzasadnione.</w:t>
      </w:r>
    </w:p>
    <w:p w:rsidR="0076008E" w:rsidRDefault="0076008E" w:rsidP="005A2A3E">
      <w:pPr>
        <w:spacing w:line="360" w:lineRule="auto"/>
      </w:pPr>
    </w:p>
    <w:sectPr w:rsidR="00760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70"/>
    <w:rsid w:val="000057F0"/>
    <w:rsid w:val="00010050"/>
    <w:rsid w:val="00013E77"/>
    <w:rsid w:val="00017D62"/>
    <w:rsid w:val="00021E5C"/>
    <w:rsid w:val="00043CC4"/>
    <w:rsid w:val="0004685C"/>
    <w:rsid w:val="00062302"/>
    <w:rsid w:val="00067097"/>
    <w:rsid w:val="000670F5"/>
    <w:rsid w:val="00071B33"/>
    <w:rsid w:val="00072BDD"/>
    <w:rsid w:val="00085280"/>
    <w:rsid w:val="000943AD"/>
    <w:rsid w:val="00095CB4"/>
    <w:rsid w:val="000C61E6"/>
    <w:rsid w:val="000E22EA"/>
    <w:rsid w:val="000E3785"/>
    <w:rsid w:val="000F31F5"/>
    <w:rsid w:val="00105DD7"/>
    <w:rsid w:val="00107003"/>
    <w:rsid w:val="00110C88"/>
    <w:rsid w:val="001230F9"/>
    <w:rsid w:val="00124686"/>
    <w:rsid w:val="00140682"/>
    <w:rsid w:val="001435C0"/>
    <w:rsid w:val="001549F2"/>
    <w:rsid w:val="00157956"/>
    <w:rsid w:val="00177B81"/>
    <w:rsid w:val="00177E29"/>
    <w:rsid w:val="00180E50"/>
    <w:rsid w:val="001910AE"/>
    <w:rsid w:val="001928C4"/>
    <w:rsid w:val="00193A3F"/>
    <w:rsid w:val="00194AF5"/>
    <w:rsid w:val="001A63D8"/>
    <w:rsid w:val="001B54FF"/>
    <w:rsid w:val="001B642D"/>
    <w:rsid w:val="001C76D2"/>
    <w:rsid w:val="001D2CD9"/>
    <w:rsid w:val="001D5060"/>
    <w:rsid w:val="001F11FE"/>
    <w:rsid w:val="001F13DF"/>
    <w:rsid w:val="00201A54"/>
    <w:rsid w:val="00225DAE"/>
    <w:rsid w:val="00232630"/>
    <w:rsid w:val="00241170"/>
    <w:rsid w:val="00242557"/>
    <w:rsid w:val="0024334D"/>
    <w:rsid w:val="00247B01"/>
    <w:rsid w:val="002521F7"/>
    <w:rsid w:val="00254161"/>
    <w:rsid w:val="00256F78"/>
    <w:rsid w:val="002576E0"/>
    <w:rsid w:val="0026086F"/>
    <w:rsid w:val="00267F1A"/>
    <w:rsid w:val="002866F1"/>
    <w:rsid w:val="002941EB"/>
    <w:rsid w:val="002A6A64"/>
    <w:rsid w:val="002C164E"/>
    <w:rsid w:val="002C304B"/>
    <w:rsid w:val="002D4BF1"/>
    <w:rsid w:val="002D6675"/>
    <w:rsid w:val="002F0E44"/>
    <w:rsid w:val="00305DA6"/>
    <w:rsid w:val="003110A6"/>
    <w:rsid w:val="003123F7"/>
    <w:rsid w:val="00313FB0"/>
    <w:rsid w:val="00324D2D"/>
    <w:rsid w:val="0033726B"/>
    <w:rsid w:val="003516F3"/>
    <w:rsid w:val="00360911"/>
    <w:rsid w:val="00364115"/>
    <w:rsid w:val="0036619A"/>
    <w:rsid w:val="00367633"/>
    <w:rsid w:val="0038060B"/>
    <w:rsid w:val="00382BEA"/>
    <w:rsid w:val="00386FB4"/>
    <w:rsid w:val="003902DA"/>
    <w:rsid w:val="003917A2"/>
    <w:rsid w:val="00393CA9"/>
    <w:rsid w:val="00394700"/>
    <w:rsid w:val="003A1DCD"/>
    <w:rsid w:val="003A3596"/>
    <w:rsid w:val="003B6C55"/>
    <w:rsid w:val="003C1841"/>
    <w:rsid w:val="003C7BB2"/>
    <w:rsid w:val="003D69DB"/>
    <w:rsid w:val="003F0E27"/>
    <w:rsid w:val="004018A7"/>
    <w:rsid w:val="00402CE2"/>
    <w:rsid w:val="0041555E"/>
    <w:rsid w:val="00426EAA"/>
    <w:rsid w:val="00434C9B"/>
    <w:rsid w:val="00455DB0"/>
    <w:rsid w:val="0045653B"/>
    <w:rsid w:val="00457A7B"/>
    <w:rsid w:val="00461153"/>
    <w:rsid w:val="00461663"/>
    <w:rsid w:val="00472926"/>
    <w:rsid w:val="004749AA"/>
    <w:rsid w:val="00480F35"/>
    <w:rsid w:val="00483C2D"/>
    <w:rsid w:val="0049132C"/>
    <w:rsid w:val="0049152D"/>
    <w:rsid w:val="00493B60"/>
    <w:rsid w:val="0049682E"/>
    <w:rsid w:val="004B1C49"/>
    <w:rsid w:val="004B2D4E"/>
    <w:rsid w:val="004E21B6"/>
    <w:rsid w:val="004E7DB5"/>
    <w:rsid w:val="004F64A7"/>
    <w:rsid w:val="00506773"/>
    <w:rsid w:val="00506A0E"/>
    <w:rsid w:val="0051090D"/>
    <w:rsid w:val="00514723"/>
    <w:rsid w:val="00526D2A"/>
    <w:rsid w:val="00546FAC"/>
    <w:rsid w:val="00562CEB"/>
    <w:rsid w:val="00563028"/>
    <w:rsid w:val="00567AA4"/>
    <w:rsid w:val="00575F19"/>
    <w:rsid w:val="00583458"/>
    <w:rsid w:val="005A2A3E"/>
    <w:rsid w:val="005A4FC5"/>
    <w:rsid w:val="005A560A"/>
    <w:rsid w:val="005C041D"/>
    <w:rsid w:val="005C4A26"/>
    <w:rsid w:val="005D02F7"/>
    <w:rsid w:val="005D3C71"/>
    <w:rsid w:val="005D73A9"/>
    <w:rsid w:val="00601698"/>
    <w:rsid w:val="00620B33"/>
    <w:rsid w:val="00625A25"/>
    <w:rsid w:val="00634A27"/>
    <w:rsid w:val="00642A01"/>
    <w:rsid w:val="00650F85"/>
    <w:rsid w:val="0065362D"/>
    <w:rsid w:val="00655AF7"/>
    <w:rsid w:val="00662483"/>
    <w:rsid w:val="00665281"/>
    <w:rsid w:val="0067522B"/>
    <w:rsid w:val="006856F7"/>
    <w:rsid w:val="00686F65"/>
    <w:rsid w:val="0068792D"/>
    <w:rsid w:val="006A5FD8"/>
    <w:rsid w:val="006C007F"/>
    <w:rsid w:val="006C231B"/>
    <w:rsid w:val="006C55AF"/>
    <w:rsid w:val="006D0B03"/>
    <w:rsid w:val="006E6EB4"/>
    <w:rsid w:val="006F2107"/>
    <w:rsid w:val="006F7904"/>
    <w:rsid w:val="007117D8"/>
    <w:rsid w:val="00712306"/>
    <w:rsid w:val="007231D2"/>
    <w:rsid w:val="00725D96"/>
    <w:rsid w:val="00736A4D"/>
    <w:rsid w:val="00737DD9"/>
    <w:rsid w:val="007445BF"/>
    <w:rsid w:val="00753635"/>
    <w:rsid w:val="00754509"/>
    <w:rsid w:val="0076008E"/>
    <w:rsid w:val="007643FF"/>
    <w:rsid w:val="007647E3"/>
    <w:rsid w:val="00764E5B"/>
    <w:rsid w:val="00770A8A"/>
    <w:rsid w:val="00777B5D"/>
    <w:rsid w:val="00777F1B"/>
    <w:rsid w:val="007822D7"/>
    <w:rsid w:val="007834F0"/>
    <w:rsid w:val="00794491"/>
    <w:rsid w:val="0079758B"/>
    <w:rsid w:val="007A471A"/>
    <w:rsid w:val="007B169C"/>
    <w:rsid w:val="007B40E9"/>
    <w:rsid w:val="007B5F98"/>
    <w:rsid w:val="007C1251"/>
    <w:rsid w:val="007D622C"/>
    <w:rsid w:val="007E13AE"/>
    <w:rsid w:val="007E1A0B"/>
    <w:rsid w:val="007E309F"/>
    <w:rsid w:val="007F083C"/>
    <w:rsid w:val="008079B0"/>
    <w:rsid w:val="00810501"/>
    <w:rsid w:val="00836C41"/>
    <w:rsid w:val="0085318D"/>
    <w:rsid w:val="00862FFA"/>
    <w:rsid w:val="0086308B"/>
    <w:rsid w:val="00863B67"/>
    <w:rsid w:val="0087118E"/>
    <w:rsid w:val="00883C77"/>
    <w:rsid w:val="00895958"/>
    <w:rsid w:val="008A62CD"/>
    <w:rsid w:val="008A64F6"/>
    <w:rsid w:val="008A668F"/>
    <w:rsid w:val="008B658D"/>
    <w:rsid w:val="008B6E9C"/>
    <w:rsid w:val="008B732E"/>
    <w:rsid w:val="008C4033"/>
    <w:rsid w:val="008C4506"/>
    <w:rsid w:val="008C7BCB"/>
    <w:rsid w:val="008D20F4"/>
    <w:rsid w:val="008D27E0"/>
    <w:rsid w:val="008D2D0D"/>
    <w:rsid w:val="008D4F69"/>
    <w:rsid w:val="00913DEF"/>
    <w:rsid w:val="009340EF"/>
    <w:rsid w:val="009352C8"/>
    <w:rsid w:val="0093774C"/>
    <w:rsid w:val="00942417"/>
    <w:rsid w:val="009520F1"/>
    <w:rsid w:val="00952F67"/>
    <w:rsid w:val="00953958"/>
    <w:rsid w:val="00953FC4"/>
    <w:rsid w:val="009608F6"/>
    <w:rsid w:val="00960CF8"/>
    <w:rsid w:val="00960EA0"/>
    <w:rsid w:val="00961973"/>
    <w:rsid w:val="00961CAC"/>
    <w:rsid w:val="009661AD"/>
    <w:rsid w:val="00967B6E"/>
    <w:rsid w:val="00967CD4"/>
    <w:rsid w:val="009731D3"/>
    <w:rsid w:val="0097475F"/>
    <w:rsid w:val="00990055"/>
    <w:rsid w:val="00993B0F"/>
    <w:rsid w:val="009A44E5"/>
    <w:rsid w:val="009A49AB"/>
    <w:rsid w:val="009B3464"/>
    <w:rsid w:val="009C6521"/>
    <w:rsid w:val="009D04C2"/>
    <w:rsid w:val="009F2246"/>
    <w:rsid w:val="00A04853"/>
    <w:rsid w:val="00A145D1"/>
    <w:rsid w:val="00A164EB"/>
    <w:rsid w:val="00A26CFB"/>
    <w:rsid w:val="00A46260"/>
    <w:rsid w:val="00A47E0A"/>
    <w:rsid w:val="00A527D2"/>
    <w:rsid w:val="00A53956"/>
    <w:rsid w:val="00A64016"/>
    <w:rsid w:val="00A658EF"/>
    <w:rsid w:val="00A835E1"/>
    <w:rsid w:val="00A94892"/>
    <w:rsid w:val="00AA7AD2"/>
    <w:rsid w:val="00AB5F9F"/>
    <w:rsid w:val="00AC0239"/>
    <w:rsid w:val="00AC7CFE"/>
    <w:rsid w:val="00AD4CD9"/>
    <w:rsid w:val="00AE094F"/>
    <w:rsid w:val="00AE45A1"/>
    <w:rsid w:val="00AE485F"/>
    <w:rsid w:val="00AF07D0"/>
    <w:rsid w:val="00AF41A4"/>
    <w:rsid w:val="00B044BA"/>
    <w:rsid w:val="00B04A8A"/>
    <w:rsid w:val="00B1094E"/>
    <w:rsid w:val="00B13DB9"/>
    <w:rsid w:val="00B16F80"/>
    <w:rsid w:val="00B17E21"/>
    <w:rsid w:val="00B21176"/>
    <w:rsid w:val="00B26162"/>
    <w:rsid w:val="00B30FDA"/>
    <w:rsid w:val="00B31B0D"/>
    <w:rsid w:val="00B336FD"/>
    <w:rsid w:val="00B40027"/>
    <w:rsid w:val="00B405B8"/>
    <w:rsid w:val="00B41B3B"/>
    <w:rsid w:val="00B4300F"/>
    <w:rsid w:val="00B62920"/>
    <w:rsid w:val="00B66422"/>
    <w:rsid w:val="00B75078"/>
    <w:rsid w:val="00B861B0"/>
    <w:rsid w:val="00B90B8C"/>
    <w:rsid w:val="00B91AF9"/>
    <w:rsid w:val="00BA3063"/>
    <w:rsid w:val="00BA4603"/>
    <w:rsid w:val="00BC4B25"/>
    <w:rsid w:val="00BD682E"/>
    <w:rsid w:val="00C0569C"/>
    <w:rsid w:val="00C0706E"/>
    <w:rsid w:val="00C11A93"/>
    <w:rsid w:val="00C13FB9"/>
    <w:rsid w:val="00C3737E"/>
    <w:rsid w:val="00C61893"/>
    <w:rsid w:val="00C64409"/>
    <w:rsid w:val="00C736D3"/>
    <w:rsid w:val="00C80274"/>
    <w:rsid w:val="00C8527B"/>
    <w:rsid w:val="00C90F70"/>
    <w:rsid w:val="00C91A3D"/>
    <w:rsid w:val="00C958B5"/>
    <w:rsid w:val="00CA48FC"/>
    <w:rsid w:val="00CA5F2C"/>
    <w:rsid w:val="00CA7E43"/>
    <w:rsid w:val="00CB3810"/>
    <w:rsid w:val="00CB3CDB"/>
    <w:rsid w:val="00CC501B"/>
    <w:rsid w:val="00CD1E43"/>
    <w:rsid w:val="00CD2D21"/>
    <w:rsid w:val="00CF37C2"/>
    <w:rsid w:val="00CF6BC4"/>
    <w:rsid w:val="00D0378A"/>
    <w:rsid w:val="00D14896"/>
    <w:rsid w:val="00D15AD9"/>
    <w:rsid w:val="00D16E30"/>
    <w:rsid w:val="00D25978"/>
    <w:rsid w:val="00D34192"/>
    <w:rsid w:val="00D3671F"/>
    <w:rsid w:val="00D37C30"/>
    <w:rsid w:val="00D41066"/>
    <w:rsid w:val="00D653D4"/>
    <w:rsid w:val="00D72D7A"/>
    <w:rsid w:val="00D77EA6"/>
    <w:rsid w:val="00D8156D"/>
    <w:rsid w:val="00D86020"/>
    <w:rsid w:val="00D914D9"/>
    <w:rsid w:val="00D96091"/>
    <w:rsid w:val="00D97763"/>
    <w:rsid w:val="00DB2271"/>
    <w:rsid w:val="00DC250E"/>
    <w:rsid w:val="00DC7290"/>
    <w:rsid w:val="00DE2409"/>
    <w:rsid w:val="00DE358C"/>
    <w:rsid w:val="00DE70BF"/>
    <w:rsid w:val="00DF48AA"/>
    <w:rsid w:val="00E13761"/>
    <w:rsid w:val="00E23262"/>
    <w:rsid w:val="00E327F9"/>
    <w:rsid w:val="00E33812"/>
    <w:rsid w:val="00E34F32"/>
    <w:rsid w:val="00E43D5E"/>
    <w:rsid w:val="00E457D8"/>
    <w:rsid w:val="00E46ACB"/>
    <w:rsid w:val="00E51810"/>
    <w:rsid w:val="00E51CF7"/>
    <w:rsid w:val="00E66937"/>
    <w:rsid w:val="00E722D3"/>
    <w:rsid w:val="00E8607F"/>
    <w:rsid w:val="00E86646"/>
    <w:rsid w:val="00E87643"/>
    <w:rsid w:val="00E87786"/>
    <w:rsid w:val="00E91070"/>
    <w:rsid w:val="00E93BE7"/>
    <w:rsid w:val="00E96F2C"/>
    <w:rsid w:val="00E977C4"/>
    <w:rsid w:val="00EB6FCA"/>
    <w:rsid w:val="00ED128E"/>
    <w:rsid w:val="00ED6921"/>
    <w:rsid w:val="00F26176"/>
    <w:rsid w:val="00F270CC"/>
    <w:rsid w:val="00F56C2F"/>
    <w:rsid w:val="00F66F96"/>
    <w:rsid w:val="00F6728F"/>
    <w:rsid w:val="00F67C58"/>
    <w:rsid w:val="00F736FA"/>
    <w:rsid w:val="00F739B3"/>
    <w:rsid w:val="00F752B0"/>
    <w:rsid w:val="00F80192"/>
    <w:rsid w:val="00F84080"/>
    <w:rsid w:val="00F853FB"/>
    <w:rsid w:val="00F96B75"/>
    <w:rsid w:val="00FA018C"/>
    <w:rsid w:val="00FA2BCB"/>
    <w:rsid w:val="00FA659A"/>
    <w:rsid w:val="00FC4423"/>
    <w:rsid w:val="00FD4B94"/>
    <w:rsid w:val="00FD56CF"/>
    <w:rsid w:val="00FD58F9"/>
    <w:rsid w:val="00FD6B4F"/>
    <w:rsid w:val="00FF0B1A"/>
    <w:rsid w:val="00FF1C66"/>
    <w:rsid w:val="00F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AE182-1D49-4B29-8B41-753CA68A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7B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777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">
    <w:name w:val="tekst"/>
    <w:basedOn w:val="Domylnaczcionkaakapitu"/>
    <w:rsid w:val="00777B5D"/>
  </w:style>
  <w:style w:type="paragraph" w:styleId="Tekstdymka">
    <w:name w:val="Balloon Text"/>
    <w:basedOn w:val="Normalny"/>
    <w:link w:val="TekstdymkaZnak"/>
    <w:uiPriority w:val="99"/>
    <w:semiHidden/>
    <w:unhideWhenUsed/>
    <w:rsid w:val="00A52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Ziomek</dc:creator>
  <cp:keywords/>
  <dc:description/>
  <cp:lastModifiedBy>Barbara Ziomek</cp:lastModifiedBy>
  <cp:revision>6</cp:revision>
  <cp:lastPrinted>2025-06-03T08:44:00Z</cp:lastPrinted>
  <dcterms:created xsi:type="dcterms:W3CDTF">2024-06-11T12:32:00Z</dcterms:created>
  <dcterms:modified xsi:type="dcterms:W3CDTF">2025-06-03T08:45:00Z</dcterms:modified>
</cp:coreProperties>
</file>