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51709" w14:textId="283A228B" w:rsidR="0033480D" w:rsidRDefault="009B46F0" w:rsidP="009B46F0">
      <w:pPr>
        <w:jc w:val="right"/>
      </w:pPr>
      <w:r>
        <w:t>PROJEKT</w:t>
      </w:r>
    </w:p>
    <w:p w14:paraId="626F0EE6" w14:textId="7F48343B" w:rsidR="0079185D" w:rsidRPr="009B46F0" w:rsidRDefault="0079185D" w:rsidP="009B4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Uchwała Nr ……………</w:t>
      </w:r>
    </w:p>
    <w:p w14:paraId="7347FE64" w14:textId="385B61D3" w:rsidR="0079185D" w:rsidRPr="009B46F0" w:rsidRDefault="0079185D" w:rsidP="009B4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Rady Gminy w Ostrowie</w:t>
      </w:r>
    </w:p>
    <w:p w14:paraId="298644FD" w14:textId="24C4AD53" w:rsidR="0079185D" w:rsidRPr="009B46F0" w:rsidRDefault="0079185D" w:rsidP="009B4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F0">
        <w:rPr>
          <w:rFonts w:ascii="Times New Roman" w:hAnsi="Times New Roman" w:cs="Times New Roman"/>
          <w:sz w:val="24"/>
          <w:szCs w:val="24"/>
        </w:rPr>
        <w:t>z dnia ………………………</w:t>
      </w:r>
    </w:p>
    <w:p w14:paraId="79577302" w14:textId="77777777" w:rsidR="0079185D" w:rsidRPr="009B46F0" w:rsidRDefault="007918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D90138" w14:textId="77777777" w:rsidR="0079185D" w:rsidRPr="009B46F0" w:rsidRDefault="007918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w sprawie określenia trybu i sposobu powoływania oraz odwoływania  członków Zespołu Interdyscyplinarnego w Ostrowie</w:t>
      </w:r>
    </w:p>
    <w:p w14:paraId="3152A0D1" w14:textId="77777777" w:rsidR="0079185D" w:rsidRPr="009B46F0" w:rsidRDefault="0079185D" w:rsidP="009B46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ED66B" w14:textId="6A120568" w:rsidR="0079185D" w:rsidRPr="009B46F0" w:rsidRDefault="0079185D" w:rsidP="009B46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sz w:val="24"/>
          <w:szCs w:val="24"/>
        </w:rPr>
        <w:t>Na podstawie art.9a ust.15 ustawy z dnia 29 lipca 2005r. o przeciwdziałaniu przemocy domowej (Dz.</w:t>
      </w:r>
      <w:r w:rsidR="005902EE" w:rsidRPr="009B46F0">
        <w:rPr>
          <w:rFonts w:ascii="Times New Roman" w:hAnsi="Times New Roman" w:cs="Times New Roman"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sz w:val="24"/>
          <w:szCs w:val="24"/>
        </w:rPr>
        <w:t>U.</w:t>
      </w:r>
      <w:r w:rsidR="005902EE" w:rsidRPr="009B46F0">
        <w:rPr>
          <w:rFonts w:ascii="Times New Roman" w:hAnsi="Times New Roman" w:cs="Times New Roman"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sz w:val="24"/>
          <w:szCs w:val="24"/>
        </w:rPr>
        <w:t>z 2024r.poz.424) i art.40 ust.1 ustawy z dnia 8 marca 1990r.o samorządzie gminnym (Dz.</w:t>
      </w:r>
      <w:r w:rsidR="005902EE" w:rsidRPr="009B46F0">
        <w:rPr>
          <w:rFonts w:ascii="Times New Roman" w:hAnsi="Times New Roman" w:cs="Times New Roman"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sz w:val="24"/>
          <w:szCs w:val="24"/>
        </w:rPr>
        <w:t>U</w:t>
      </w:r>
      <w:r w:rsidR="005902EE" w:rsidRPr="009B46F0">
        <w:rPr>
          <w:rFonts w:ascii="Times New Roman" w:hAnsi="Times New Roman" w:cs="Times New Roman"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sz w:val="24"/>
          <w:szCs w:val="24"/>
        </w:rPr>
        <w:t>.z 2024r.,poz.1465</w:t>
      </w:r>
      <w:r w:rsidR="009B46F0" w:rsidRPr="009B46F0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46F0">
        <w:rPr>
          <w:rFonts w:ascii="Times New Roman" w:hAnsi="Times New Roman" w:cs="Times New Roman"/>
          <w:sz w:val="24"/>
          <w:szCs w:val="24"/>
        </w:rPr>
        <w:t>)</w:t>
      </w:r>
    </w:p>
    <w:p w14:paraId="26EC32E2" w14:textId="77777777" w:rsidR="0079185D" w:rsidRPr="009B46F0" w:rsidRDefault="0079185D" w:rsidP="009B4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09145" w14:textId="52A4EC95" w:rsidR="0079185D" w:rsidRPr="009B46F0" w:rsidRDefault="0079185D" w:rsidP="009B46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6F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B46F0">
        <w:rPr>
          <w:rFonts w:ascii="Times New Roman" w:hAnsi="Times New Roman" w:cs="Times New Roman"/>
          <w:b/>
          <w:bCs/>
          <w:sz w:val="24"/>
          <w:szCs w:val="24"/>
        </w:rPr>
        <w:t>Rada Gminy w Ostrowie ,uchwala co następuje:</w:t>
      </w:r>
    </w:p>
    <w:p w14:paraId="1386DFC3" w14:textId="77777777" w:rsidR="00EF42BD" w:rsidRPr="009B46F0" w:rsidRDefault="00EF42BD" w:rsidP="009B46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013D5" w14:textId="2241B362" w:rsidR="0079185D" w:rsidRPr="009B46F0" w:rsidRDefault="0079185D" w:rsidP="009B46F0">
      <w:pPr>
        <w:jc w:val="both"/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4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B46F0">
        <w:rPr>
          <w:rFonts w:ascii="Times New Roman" w:hAnsi="Times New Roman" w:cs="Times New Roman"/>
          <w:sz w:val="24"/>
          <w:szCs w:val="24"/>
        </w:rPr>
        <w:t>Określa się tryb i sposób powoływania oraz odwoływania członków Zespołu Interdyscyplinarnego w Ostrowie, zwanego dalej „Zespołem”.</w:t>
      </w:r>
    </w:p>
    <w:p w14:paraId="6BC49B78" w14:textId="4D8B6FD9" w:rsidR="0079185D" w:rsidRPr="009B46F0" w:rsidRDefault="0079185D" w:rsidP="009B46F0">
      <w:pPr>
        <w:jc w:val="both"/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4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902EE" w:rsidRPr="009B46F0">
        <w:rPr>
          <w:rFonts w:ascii="Times New Roman" w:hAnsi="Times New Roman" w:cs="Times New Roman"/>
          <w:sz w:val="24"/>
          <w:szCs w:val="24"/>
        </w:rPr>
        <w:t>Członków Zespołu powołuje i odwołuje Wójt Gminy Ostrów w drodze zarządzenia.</w:t>
      </w:r>
    </w:p>
    <w:p w14:paraId="696A281B" w14:textId="794EBFFB" w:rsidR="005902EE" w:rsidRPr="009B46F0" w:rsidRDefault="005902EE" w:rsidP="009B46F0">
      <w:pPr>
        <w:jc w:val="both"/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4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B46F0">
        <w:rPr>
          <w:rFonts w:ascii="Times New Roman" w:hAnsi="Times New Roman" w:cs="Times New Roman"/>
          <w:sz w:val="24"/>
          <w:szCs w:val="24"/>
        </w:rPr>
        <w:t>1.W celu powołania członków Zespołu Wójt Gminy Ostrów występuje w formie pisemnej do osób reprezentujących podmioty określone w art.9a ust.3-5 ustawy o przeciwdziałaniu przemocy domowej o wyznaczenie przedstawicieli, którzy zostaną powołani w skład Zespołu.</w:t>
      </w:r>
    </w:p>
    <w:p w14:paraId="67473ADD" w14:textId="6C30FC92" w:rsidR="005902EE" w:rsidRPr="009B46F0" w:rsidRDefault="005902EE" w:rsidP="009B46F0">
      <w:pPr>
        <w:jc w:val="both"/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sz w:val="24"/>
          <w:szCs w:val="24"/>
        </w:rPr>
        <w:t>2. W miejsce odwołanego członka Zespołu Wójt Gminy Ostrów</w:t>
      </w:r>
      <w:r w:rsidR="009B46F0">
        <w:rPr>
          <w:rFonts w:ascii="Times New Roman" w:hAnsi="Times New Roman" w:cs="Times New Roman"/>
          <w:sz w:val="24"/>
          <w:szCs w:val="24"/>
        </w:rPr>
        <w:t xml:space="preserve"> powołuje nowego członka      w </w:t>
      </w:r>
      <w:r w:rsidRPr="009B46F0">
        <w:rPr>
          <w:rFonts w:ascii="Times New Roman" w:hAnsi="Times New Roman" w:cs="Times New Roman"/>
          <w:sz w:val="24"/>
          <w:szCs w:val="24"/>
        </w:rPr>
        <w:t>trybie określonym w ust.1</w:t>
      </w:r>
    </w:p>
    <w:p w14:paraId="2B350199" w14:textId="5D27EC74" w:rsidR="005902EE" w:rsidRPr="009B46F0" w:rsidRDefault="005902EE" w:rsidP="009B46F0">
      <w:pPr>
        <w:jc w:val="both"/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4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B46F0">
        <w:rPr>
          <w:rFonts w:ascii="Times New Roman" w:hAnsi="Times New Roman" w:cs="Times New Roman"/>
          <w:sz w:val="24"/>
          <w:szCs w:val="24"/>
        </w:rPr>
        <w:t>Wykonanie uchwały powierza się Wójtowi Gminy Ostrów.</w:t>
      </w:r>
    </w:p>
    <w:p w14:paraId="17D0A02F" w14:textId="5FA70A1C" w:rsidR="005902EE" w:rsidRPr="009B46F0" w:rsidRDefault="005902EE" w:rsidP="009B46F0">
      <w:pPr>
        <w:jc w:val="both"/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4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6F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B46F0">
        <w:rPr>
          <w:rFonts w:ascii="Times New Roman" w:hAnsi="Times New Roman" w:cs="Times New Roman"/>
          <w:sz w:val="24"/>
          <w:szCs w:val="24"/>
        </w:rPr>
        <w:t xml:space="preserve"> Uchwała wchodzi w życie po upływie 14 dni od daty jej ogłoszenia w Dzienniku Urzędowym Województwa Podkarpackiego.</w:t>
      </w:r>
    </w:p>
    <w:p w14:paraId="2A6E5818" w14:textId="77777777" w:rsidR="00961B2A" w:rsidRPr="009B46F0" w:rsidRDefault="00961B2A">
      <w:pPr>
        <w:rPr>
          <w:rFonts w:ascii="Times New Roman" w:hAnsi="Times New Roman" w:cs="Times New Roman"/>
          <w:sz w:val="24"/>
          <w:szCs w:val="24"/>
        </w:rPr>
      </w:pPr>
    </w:p>
    <w:p w14:paraId="4B645E04" w14:textId="77777777" w:rsidR="00961B2A" w:rsidRPr="009B46F0" w:rsidRDefault="00961B2A">
      <w:pPr>
        <w:rPr>
          <w:rFonts w:ascii="Times New Roman" w:hAnsi="Times New Roman" w:cs="Times New Roman"/>
          <w:sz w:val="24"/>
          <w:szCs w:val="24"/>
        </w:rPr>
      </w:pPr>
    </w:p>
    <w:p w14:paraId="5C23B9B3" w14:textId="77777777" w:rsidR="00961B2A" w:rsidRPr="009B46F0" w:rsidRDefault="00961B2A">
      <w:pPr>
        <w:rPr>
          <w:rFonts w:ascii="Times New Roman" w:hAnsi="Times New Roman" w:cs="Times New Roman"/>
          <w:sz w:val="24"/>
          <w:szCs w:val="24"/>
        </w:rPr>
      </w:pPr>
    </w:p>
    <w:p w14:paraId="1DA39216" w14:textId="77777777" w:rsidR="00961B2A" w:rsidRPr="009B46F0" w:rsidRDefault="00961B2A">
      <w:pPr>
        <w:rPr>
          <w:rFonts w:ascii="Times New Roman" w:hAnsi="Times New Roman" w:cs="Times New Roman"/>
          <w:sz w:val="24"/>
          <w:szCs w:val="24"/>
        </w:rPr>
      </w:pPr>
    </w:p>
    <w:p w14:paraId="4830990C" w14:textId="77777777" w:rsidR="00961B2A" w:rsidRPr="009B46F0" w:rsidRDefault="00961B2A">
      <w:pPr>
        <w:rPr>
          <w:rFonts w:ascii="Times New Roman" w:hAnsi="Times New Roman" w:cs="Times New Roman"/>
          <w:sz w:val="24"/>
          <w:szCs w:val="24"/>
        </w:rPr>
      </w:pPr>
    </w:p>
    <w:p w14:paraId="11D5CFDC" w14:textId="022360B5" w:rsidR="00961B2A" w:rsidRPr="009B46F0" w:rsidRDefault="009B4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C189421" w14:textId="115ECF10" w:rsidR="00961B2A" w:rsidRPr="009B46F0" w:rsidRDefault="00961B2A">
      <w:pPr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bookmarkStart w:id="0" w:name="_GoBack"/>
      <w:r w:rsidRPr="009B46F0">
        <w:rPr>
          <w:rFonts w:ascii="Times New Roman" w:hAnsi="Times New Roman" w:cs="Times New Roman"/>
          <w:sz w:val="24"/>
          <w:szCs w:val="24"/>
        </w:rPr>
        <w:t>Uzasadnienie</w:t>
      </w:r>
    </w:p>
    <w:p w14:paraId="429B8CE3" w14:textId="77777777" w:rsidR="00961B2A" w:rsidRPr="009B46F0" w:rsidRDefault="00961B2A">
      <w:pPr>
        <w:rPr>
          <w:rFonts w:ascii="Times New Roman" w:hAnsi="Times New Roman" w:cs="Times New Roman"/>
          <w:sz w:val="24"/>
          <w:szCs w:val="24"/>
        </w:rPr>
      </w:pPr>
    </w:p>
    <w:p w14:paraId="14FDD305" w14:textId="529BC1F2" w:rsidR="003365F6" w:rsidRPr="009B46F0" w:rsidRDefault="00961B2A">
      <w:pPr>
        <w:rPr>
          <w:rFonts w:ascii="Times New Roman" w:hAnsi="Times New Roman" w:cs="Times New Roman"/>
          <w:sz w:val="24"/>
          <w:szCs w:val="24"/>
        </w:rPr>
      </w:pPr>
      <w:r w:rsidRPr="009B46F0">
        <w:rPr>
          <w:rFonts w:ascii="Times New Roman" w:hAnsi="Times New Roman" w:cs="Times New Roman"/>
          <w:sz w:val="24"/>
          <w:szCs w:val="24"/>
        </w:rPr>
        <w:t xml:space="preserve">Wojewódzki  Sąd Administracyjny  w Rzeszowie po rozpoznaniu  na rozprawie w  dniu 26 lutego 2025r. sprawy ze skargi Prokuratora Rejonowego w Ropczycach na uchwałę </w:t>
      </w:r>
      <w:r w:rsidR="003365F6" w:rsidRPr="009B46F0">
        <w:rPr>
          <w:rFonts w:ascii="Times New Roman" w:hAnsi="Times New Roman" w:cs="Times New Roman"/>
          <w:sz w:val="24"/>
          <w:szCs w:val="24"/>
        </w:rPr>
        <w:t xml:space="preserve">Rady Gminy Ostrów z dnia 12 lipca 2023r. nr LI/412/2023 </w:t>
      </w:r>
      <w:r w:rsidRPr="009B46F0">
        <w:rPr>
          <w:rFonts w:ascii="Times New Roman" w:hAnsi="Times New Roman" w:cs="Times New Roman"/>
          <w:sz w:val="24"/>
          <w:szCs w:val="24"/>
        </w:rPr>
        <w:t xml:space="preserve"> w przedmiocie trybu i sposobu powoływania oraz odwoływania członków Zespołu Interdyscyplinarnego w Gminie Ostrów  stwierdz</w:t>
      </w:r>
      <w:r w:rsidR="003365F6" w:rsidRPr="009B46F0">
        <w:rPr>
          <w:rFonts w:ascii="Times New Roman" w:hAnsi="Times New Roman" w:cs="Times New Roman"/>
          <w:sz w:val="24"/>
          <w:szCs w:val="24"/>
        </w:rPr>
        <w:t xml:space="preserve">ił </w:t>
      </w:r>
      <w:r w:rsidRPr="009B46F0">
        <w:rPr>
          <w:rFonts w:ascii="Times New Roman" w:hAnsi="Times New Roman" w:cs="Times New Roman"/>
          <w:sz w:val="24"/>
          <w:szCs w:val="24"/>
        </w:rPr>
        <w:t xml:space="preserve"> nieważność </w:t>
      </w:r>
      <w:r w:rsidR="003365F6" w:rsidRPr="009B46F0">
        <w:rPr>
          <w:rFonts w:ascii="Times New Roman" w:hAnsi="Times New Roman" w:cs="Times New Roman"/>
          <w:sz w:val="24"/>
          <w:szCs w:val="24"/>
        </w:rPr>
        <w:t xml:space="preserve">zaskarżonej </w:t>
      </w:r>
      <w:r w:rsidRPr="009B46F0">
        <w:rPr>
          <w:rFonts w:ascii="Times New Roman" w:hAnsi="Times New Roman" w:cs="Times New Roman"/>
          <w:sz w:val="24"/>
          <w:szCs w:val="24"/>
        </w:rPr>
        <w:t xml:space="preserve">uchwały </w:t>
      </w:r>
      <w:r w:rsidR="003365F6" w:rsidRPr="009B46F0">
        <w:rPr>
          <w:rFonts w:ascii="Times New Roman" w:hAnsi="Times New Roman" w:cs="Times New Roman"/>
          <w:sz w:val="24"/>
          <w:szCs w:val="24"/>
        </w:rPr>
        <w:t>w całości. Biorąc pod uwagę powyższe zasadne jest podjęcie nowej uchwały w powyższym zakresie.</w:t>
      </w:r>
    </w:p>
    <w:bookmarkEnd w:id="0"/>
    <w:p w14:paraId="5CE45402" w14:textId="09685221" w:rsidR="0079185D" w:rsidRPr="009B46F0" w:rsidRDefault="0079185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9185D" w:rsidRPr="009B4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5D"/>
    <w:rsid w:val="00236C96"/>
    <w:rsid w:val="0033480D"/>
    <w:rsid w:val="003365F6"/>
    <w:rsid w:val="003F1599"/>
    <w:rsid w:val="005902EE"/>
    <w:rsid w:val="0079185D"/>
    <w:rsid w:val="00961B2A"/>
    <w:rsid w:val="009A484E"/>
    <w:rsid w:val="009B46F0"/>
    <w:rsid w:val="00A34CC0"/>
    <w:rsid w:val="00E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23A"/>
  <w15:chartTrackingRefBased/>
  <w15:docId w15:val="{FE7DC4D4-B52E-4E15-8E98-F8240AD3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1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1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8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18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1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1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1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1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1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18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18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1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Borowiec</dc:creator>
  <cp:keywords/>
  <dc:description/>
  <cp:lastModifiedBy>Barbara Ziomek</cp:lastModifiedBy>
  <cp:revision>3</cp:revision>
  <dcterms:created xsi:type="dcterms:W3CDTF">2025-03-18T13:44:00Z</dcterms:created>
  <dcterms:modified xsi:type="dcterms:W3CDTF">2025-04-18T07:43:00Z</dcterms:modified>
</cp:coreProperties>
</file>