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C1AF9" w14:textId="77777777" w:rsidR="00ED4ECE" w:rsidRPr="00ED4ECE" w:rsidRDefault="00ED4ECE" w:rsidP="00ED4ECE">
      <w:pPr>
        <w:pStyle w:val="Standard"/>
        <w:jc w:val="left"/>
        <w:rPr>
          <w:rFonts w:eastAsia="Times New Roman"/>
          <w:bCs/>
        </w:rPr>
      </w:pPr>
      <w:r>
        <w:t xml:space="preserve">Załącznik do uchwały </w:t>
      </w:r>
      <w:r w:rsidRPr="00ED4ECE">
        <w:rPr>
          <w:rFonts w:eastAsia="Times New Roman"/>
          <w:bCs/>
        </w:rPr>
        <w:t>Uchwała Nr ........</w:t>
      </w:r>
    </w:p>
    <w:p w14:paraId="6AF37F39" w14:textId="77777777" w:rsidR="00ED4ECE" w:rsidRPr="00ED4ECE" w:rsidRDefault="00ED4ECE" w:rsidP="00ED4ECE">
      <w:pPr>
        <w:pStyle w:val="Standard"/>
        <w:jc w:val="left"/>
        <w:rPr>
          <w:rFonts w:eastAsia="Times New Roman"/>
          <w:bCs/>
        </w:rPr>
      </w:pPr>
      <w:r>
        <w:rPr>
          <w:rFonts w:eastAsia="Times New Roman"/>
          <w:bCs/>
        </w:rPr>
        <w:t xml:space="preserve">                                    </w:t>
      </w:r>
      <w:r w:rsidRPr="00ED4ECE">
        <w:rPr>
          <w:rFonts w:eastAsia="Times New Roman"/>
          <w:bCs/>
        </w:rPr>
        <w:t>Rady Gminy Ostrów</w:t>
      </w:r>
    </w:p>
    <w:p w14:paraId="1A649376" w14:textId="77777777" w:rsidR="00ED4ECE" w:rsidRPr="00ED4ECE" w:rsidRDefault="00ED4ECE" w:rsidP="00ED4ECE">
      <w:pPr>
        <w:pStyle w:val="Standard"/>
        <w:jc w:val="left"/>
        <w:rPr>
          <w:rFonts w:eastAsia="Times New Roman"/>
          <w:bCs/>
        </w:rPr>
      </w:pPr>
      <w:r>
        <w:rPr>
          <w:rFonts w:eastAsia="Times New Roman"/>
          <w:bCs/>
        </w:rPr>
        <w:t xml:space="preserve">                                            </w:t>
      </w:r>
      <w:r w:rsidRPr="00ED4ECE">
        <w:rPr>
          <w:rFonts w:eastAsia="Times New Roman"/>
          <w:bCs/>
        </w:rPr>
        <w:t>z dnia ...............</w:t>
      </w:r>
    </w:p>
    <w:p w14:paraId="1F79E31F" w14:textId="77777777" w:rsidR="00546EE5" w:rsidRDefault="00546EE5" w:rsidP="00515821">
      <w:pPr>
        <w:pStyle w:val="Default"/>
      </w:pPr>
    </w:p>
    <w:p w14:paraId="220ADA28" w14:textId="77777777" w:rsidR="00546EE5" w:rsidRDefault="00546EE5" w:rsidP="00515821">
      <w:pPr>
        <w:pStyle w:val="Default"/>
      </w:pPr>
    </w:p>
    <w:p w14:paraId="155FE55C" w14:textId="02999AFC" w:rsidR="00AF085B" w:rsidRPr="00865CC1" w:rsidRDefault="00AF085B" w:rsidP="00865CC1">
      <w:pPr>
        <w:pStyle w:val="Default"/>
        <w:jc w:val="center"/>
        <w:rPr>
          <w:b/>
          <w:bCs/>
          <w:sz w:val="28"/>
          <w:szCs w:val="28"/>
        </w:rPr>
      </w:pPr>
      <w:r w:rsidRPr="00865CC1">
        <w:rPr>
          <w:b/>
          <w:bCs/>
          <w:sz w:val="28"/>
          <w:szCs w:val="28"/>
        </w:rPr>
        <w:t>Program opieki nad zwierzętami bezdomnymi oraz zapobiegania bezdomności zwierząt na terenie gminy Ostrów w 202</w:t>
      </w:r>
      <w:r w:rsidR="00881862">
        <w:rPr>
          <w:b/>
          <w:bCs/>
          <w:sz w:val="28"/>
          <w:szCs w:val="28"/>
        </w:rPr>
        <w:t>5</w:t>
      </w:r>
      <w:r w:rsidRPr="00865CC1">
        <w:rPr>
          <w:b/>
          <w:bCs/>
          <w:sz w:val="28"/>
          <w:szCs w:val="28"/>
        </w:rPr>
        <w:t xml:space="preserve"> roku.</w:t>
      </w:r>
    </w:p>
    <w:p w14:paraId="1AEEB013" w14:textId="77777777" w:rsidR="00AF085B" w:rsidRDefault="00AF085B" w:rsidP="00AF085B">
      <w:pPr>
        <w:pStyle w:val="Default"/>
        <w:rPr>
          <w:sz w:val="22"/>
          <w:szCs w:val="22"/>
        </w:rPr>
      </w:pPr>
    </w:p>
    <w:p w14:paraId="51E57E7A" w14:textId="77777777" w:rsidR="00AF085B" w:rsidRPr="00865CC1" w:rsidRDefault="00AF085B" w:rsidP="00AF085B">
      <w:pPr>
        <w:pStyle w:val="Default"/>
      </w:pPr>
      <w:r w:rsidRPr="00865CC1">
        <w:rPr>
          <w:b/>
          <w:bCs/>
        </w:rPr>
        <w:t xml:space="preserve">§ 1. </w:t>
      </w:r>
      <w:r w:rsidRPr="00865CC1">
        <w:t xml:space="preserve">Ilekroć w uchwale jest mowa o: </w:t>
      </w:r>
    </w:p>
    <w:p w14:paraId="6C31E349" w14:textId="77777777" w:rsidR="00AF085B" w:rsidRPr="00865CC1" w:rsidRDefault="00AF085B" w:rsidP="00AF085B">
      <w:pPr>
        <w:pStyle w:val="Default"/>
      </w:pPr>
      <w:r w:rsidRPr="00865CC1">
        <w:t>1) Ustawie- należy przez to rozumieć ustawę z 21 sierpnia 1997r. o ochronie zwierząt (</w:t>
      </w:r>
      <w:proofErr w:type="spellStart"/>
      <w:r w:rsidRPr="00865CC1">
        <w:t>t.j</w:t>
      </w:r>
      <w:proofErr w:type="spellEnd"/>
      <w:r w:rsidRPr="00865CC1">
        <w:t xml:space="preserve">. Dz.U. 2023 poz. 1580 ze zm.) </w:t>
      </w:r>
    </w:p>
    <w:p w14:paraId="50E966F9" w14:textId="77777777" w:rsidR="00AF085B" w:rsidRPr="00865CC1" w:rsidRDefault="00AF085B" w:rsidP="00AF085B">
      <w:pPr>
        <w:pStyle w:val="Default"/>
      </w:pPr>
      <w:r w:rsidRPr="00865CC1">
        <w:t xml:space="preserve">2) Gminie – należy przez to rozumieć Gminę Ostrów, </w:t>
      </w:r>
    </w:p>
    <w:p w14:paraId="25203740" w14:textId="77777777" w:rsidR="00AF085B" w:rsidRPr="00865CC1" w:rsidRDefault="00AF085B" w:rsidP="00AF085B">
      <w:pPr>
        <w:pStyle w:val="Default"/>
      </w:pPr>
      <w:r w:rsidRPr="00865CC1">
        <w:t xml:space="preserve">3) Programie- należy przez to rozumieć program opieki nad zwierzętami bezdomnymi oraz zapobiegania bezdomności zwierząt na terenie Gminy Ostrów, </w:t>
      </w:r>
    </w:p>
    <w:p w14:paraId="5FF44F17" w14:textId="77777777" w:rsidR="00AF085B" w:rsidRPr="00865CC1" w:rsidRDefault="00AF085B" w:rsidP="00AF085B">
      <w:pPr>
        <w:pStyle w:val="Default"/>
      </w:pPr>
      <w:r w:rsidRPr="00865CC1">
        <w:t xml:space="preserve">4) schronisku dla zwierząt – należy przez to rozumieć podmiot o którym mowa w art.4 pkt.25 ustawy, </w:t>
      </w:r>
    </w:p>
    <w:p w14:paraId="3A8B1214" w14:textId="77777777" w:rsidR="00AF085B" w:rsidRPr="00865CC1" w:rsidRDefault="00AF085B" w:rsidP="00AF085B">
      <w:pPr>
        <w:pStyle w:val="Default"/>
      </w:pPr>
      <w:r w:rsidRPr="00865CC1">
        <w:t xml:space="preserve">5) bezdomnych zwierzętach – należy przez to rozumieć zwierzęta, o których mowa w art. 4 pkt.16 ustawy, </w:t>
      </w:r>
    </w:p>
    <w:p w14:paraId="04415240" w14:textId="77777777" w:rsidR="00AF085B" w:rsidRPr="00865CC1" w:rsidRDefault="00AF085B" w:rsidP="00AF085B">
      <w:pPr>
        <w:pStyle w:val="Default"/>
      </w:pPr>
      <w:r w:rsidRPr="00865CC1">
        <w:t xml:space="preserve">6) zwierzętach gospodarskich – należy przez to rozumieć zwierzęta, o których mowa w art. 4 pkt 18 ustawy, </w:t>
      </w:r>
    </w:p>
    <w:p w14:paraId="58FD1194" w14:textId="77777777" w:rsidR="00AF085B" w:rsidRPr="00865CC1" w:rsidRDefault="00AF085B" w:rsidP="00AF085B">
      <w:pPr>
        <w:pStyle w:val="Default"/>
      </w:pPr>
      <w:r w:rsidRPr="00865CC1">
        <w:t xml:space="preserve">7) humanitarnym traktowaniu zwierząt – należy przez to rozumieć humanitarne traktowanie o którym mowa w art.4 pkt. 2 ustawy. </w:t>
      </w:r>
    </w:p>
    <w:p w14:paraId="7F983AAC" w14:textId="77777777" w:rsidR="00AF085B" w:rsidRPr="00865CC1" w:rsidRDefault="00AF085B" w:rsidP="00AF085B">
      <w:pPr>
        <w:pStyle w:val="Default"/>
      </w:pPr>
      <w:r w:rsidRPr="00865CC1">
        <w:rPr>
          <w:b/>
          <w:bCs/>
        </w:rPr>
        <w:t xml:space="preserve">§ 2. </w:t>
      </w:r>
      <w:r w:rsidRPr="00865CC1">
        <w:t xml:space="preserve">Celem programu jest zapewnienie opieki nad zwierzętami bezdomnymi oraz zapobieganie bezdomności przez: </w:t>
      </w:r>
    </w:p>
    <w:p w14:paraId="0E0FC582" w14:textId="77777777" w:rsidR="00AF085B" w:rsidRPr="00865CC1" w:rsidRDefault="00AF085B" w:rsidP="00AF085B">
      <w:pPr>
        <w:pStyle w:val="Default"/>
      </w:pPr>
      <w:r w:rsidRPr="00865CC1">
        <w:t xml:space="preserve">1) odławianie i przechowywanie bezdomnych zwierząt z terenu gminy w schronisku dla zwierząt </w:t>
      </w:r>
    </w:p>
    <w:p w14:paraId="0E18CACC" w14:textId="77777777" w:rsidR="00AF085B" w:rsidRPr="00865CC1" w:rsidRDefault="00AF085B" w:rsidP="00AF085B">
      <w:pPr>
        <w:pStyle w:val="Default"/>
      </w:pPr>
      <w:r w:rsidRPr="00865CC1">
        <w:t xml:space="preserve">2) opiekę nad wolno żyjącymi kotami , w tym ich dokarmianie </w:t>
      </w:r>
    </w:p>
    <w:p w14:paraId="68289AEC" w14:textId="77777777" w:rsidR="00AF085B" w:rsidRPr="00865CC1" w:rsidRDefault="00AF085B" w:rsidP="00AF085B">
      <w:pPr>
        <w:pStyle w:val="Default"/>
      </w:pPr>
      <w:r w:rsidRPr="00865CC1">
        <w:t xml:space="preserve">3) obligatoryjną sterylizację albo kastrację zwierząt w schronisku dla zwierząt </w:t>
      </w:r>
    </w:p>
    <w:p w14:paraId="78CC2D04" w14:textId="77777777" w:rsidR="00AF085B" w:rsidRPr="00865CC1" w:rsidRDefault="00AF085B" w:rsidP="00AF085B">
      <w:pPr>
        <w:pStyle w:val="Default"/>
      </w:pPr>
      <w:r w:rsidRPr="00865CC1">
        <w:t xml:space="preserve">4) poszukiwanie właścicieli dla bezdomnych zwierząt </w:t>
      </w:r>
    </w:p>
    <w:p w14:paraId="4BE7F820" w14:textId="77777777" w:rsidR="00AF085B" w:rsidRPr="00865CC1" w:rsidRDefault="00AF085B" w:rsidP="00AF085B">
      <w:pPr>
        <w:pStyle w:val="Default"/>
      </w:pPr>
      <w:r w:rsidRPr="00865CC1">
        <w:t xml:space="preserve">5) usypianie ślepych miotów, </w:t>
      </w:r>
    </w:p>
    <w:p w14:paraId="1D26BF44" w14:textId="77777777" w:rsidR="00AF085B" w:rsidRPr="00865CC1" w:rsidRDefault="00AF085B" w:rsidP="00AF085B">
      <w:pPr>
        <w:pStyle w:val="Default"/>
      </w:pPr>
      <w:r w:rsidRPr="00865CC1">
        <w:t xml:space="preserve">6) ograniczenie populacji zwierząt bezdomnych </w:t>
      </w:r>
    </w:p>
    <w:p w14:paraId="72844CCC" w14:textId="77777777" w:rsidR="00AF085B" w:rsidRPr="00865CC1" w:rsidRDefault="00AF085B" w:rsidP="00AF085B">
      <w:pPr>
        <w:pStyle w:val="Default"/>
      </w:pPr>
      <w:r w:rsidRPr="00865CC1">
        <w:t xml:space="preserve">7) zapewnienie całodobowej opieki weterynaryjnej w przypadkach zdarzeń drogowych z udziałem zwierząt, </w:t>
      </w:r>
    </w:p>
    <w:p w14:paraId="588317AF" w14:textId="77777777" w:rsidR="00AF085B" w:rsidRPr="00865CC1" w:rsidRDefault="00AF085B" w:rsidP="00AF085B">
      <w:pPr>
        <w:pStyle w:val="Default"/>
      </w:pPr>
      <w:r w:rsidRPr="00865CC1">
        <w:t xml:space="preserve">8) wskazanie gospodarstwa rolnego w celu zapewnienia miejsca dla zwierząt gospodarskich </w:t>
      </w:r>
    </w:p>
    <w:p w14:paraId="38306BDE" w14:textId="77777777" w:rsidR="00AF085B" w:rsidRPr="00865CC1" w:rsidRDefault="00AF085B" w:rsidP="00AF085B">
      <w:pPr>
        <w:pStyle w:val="Default"/>
      </w:pPr>
      <w:r w:rsidRPr="00865CC1">
        <w:rPr>
          <w:b/>
          <w:bCs/>
        </w:rPr>
        <w:t xml:space="preserve">§ 3. </w:t>
      </w:r>
      <w:r w:rsidRPr="00865CC1">
        <w:t xml:space="preserve">1. Działania związane z realizacją Programu prowadzą: </w:t>
      </w:r>
    </w:p>
    <w:p w14:paraId="34A6EE94" w14:textId="77777777" w:rsidR="00AF085B" w:rsidRPr="00865CC1" w:rsidRDefault="00AF085B" w:rsidP="00AF085B">
      <w:pPr>
        <w:pStyle w:val="Default"/>
      </w:pPr>
      <w:r w:rsidRPr="00865CC1">
        <w:t xml:space="preserve">1) Gmina Ostrów. </w:t>
      </w:r>
    </w:p>
    <w:p w14:paraId="031B6FD2" w14:textId="77777777" w:rsidR="00AF085B" w:rsidRPr="00865CC1" w:rsidRDefault="00AF085B" w:rsidP="00AF085B">
      <w:pPr>
        <w:pStyle w:val="Default"/>
      </w:pPr>
      <w:r w:rsidRPr="00865CC1">
        <w:t xml:space="preserve">2) Schronisko dla bezdomnych zwierząt ,,Psie Pole” DAMICH Damian Michalski, 32-222 Racławice 91. </w:t>
      </w:r>
    </w:p>
    <w:p w14:paraId="4E9D8CC7" w14:textId="77777777" w:rsidR="00AF085B" w:rsidRPr="00865CC1" w:rsidRDefault="00AF085B" w:rsidP="00AF085B">
      <w:pPr>
        <w:pStyle w:val="Default"/>
      </w:pPr>
      <w:r w:rsidRPr="00865CC1">
        <w:t xml:space="preserve">3) Przychodnia Weterynaryjna Monika </w:t>
      </w:r>
      <w:proofErr w:type="spellStart"/>
      <w:r w:rsidRPr="00865CC1">
        <w:t>Charchut</w:t>
      </w:r>
      <w:proofErr w:type="spellEnd"/>
      <w:r w:rsidRPr="00865CC1">
        <w:t xml:space="preserve">-Barszcz, ul. Rynek 5, 39-120 Sędziszów </w:t>
      </w:r>
      <w:proofErr w:type="spellStart"/>
      <w:r w:rsidRPr="00865CC1">
        <w:t>Młp</w:t>
      </w:r>
      <w:proofErr w:type="spellEnd"/>
      <w:r w:rsidRPr="00865CC1">
        <w:t xml:space="preserve">. </w:t>
      </w:r>
    </w:p>
    <w:p w14:paraId="0D2E7EB2" w14:textId="7865C2FA" w:rsidR="00AF085B" w:rsidRPr="00865CC1" w:rsidRDefault="00AF085B" w:rsidP="00AF085B">
      <w:pPr>
        <w:pStyle w:val="Default"/>
      </w:pPr>
      <w:r w:rsidRPr="00865CC1">
        <w:t xml:space="preserve">4) Firma </w:t>
      </w:r>
      <w:proofErr w:type="spellStart"/>
      <w:r w:rsidR="00881862">
        <w:t>Artbudowa</w:t>
      </w:r>
      <w:proofErr w:type="spellEnd"/>
      <w:r w:rsidR="00881862">
        <w:t xml:space="preserve"> </w:t>
      </w:r>
      <w:r w:rsidRPr="00865CC1">
        <w:t xml:space="preserve"> </w:t>
      </w:r>
      <w:r w:rsidR="00881862">
        <w:t xml:space="preserve">Artur </w:t>
      </w:r>
      <w:r w:rsidRPr="00865CC1">
        <w:t xml:space="preserve"> Frączek </w:t>
      </w:r>
      <w:r w:rsidR="00881862">
        <w:t>39-124 Iwierzyce 21</w:t>
      </w:r>
      <w:r w:rsidRPr="00865CC1">
        <w:t xml:space="preserve"> </w:t>
      </w:r>
    </w:p>
    <w:p w14:paraId="4BBF3952" w14:textId="77777777" w:rsidR="00AF085B" w:rsidRPr="00865CC1" w:rsidRDefault="00AF085B" w:rsidP="00AF085B">
      <w:pPr>
        <w:pStyle w:val="Default"/>
      </w:pPr>
      <w:r w:rsidRPr="00865CC1">
        <w:t xml:space="preserve">5) Organizacje społeczne, stowarzyszenia, fundacje, których statusowym celem działania jest przeciwdziałanie bezdomności zwierząt we współpracy z organami gminy. </w:t>
      </w:r>
    </w:p>
    <w:p w14:paraId="0206E3A6" w14:textId="77777777" w:rsidR="00AF085B" w:rsidRPr="00865CC1" w:rsidRDefault="00AF085B" w:rsidP="00AF085B">
      <w:pPr>
        <w:pStyle w:val="Default"/>
      </w:pPr>
      <w:r w:rsidRPr="00865CC1">
        <w:t xml:space="preserve">2. Funkcję koordynatora działań podejmowanych w ramach Programu pełnił będzie Wójt Gminy Ostrów za pośrednictwem Referatu Rolnictwa i Ochrony Środowiska. </w:t>
      </w:r>
    </w:p>
    <w:p w14:paraId="5D57F726" w14:textId="77777777" w:rsidR="00AF085B" w:rsidRPr="00865CC1" w:rsidRDefault="00AF085B" w:rsidP="00AF085B">
      <w:pPr>
        <w:pStyle w:val="Default"/>
      </w:pPr>
      <w:r w:rsidRPr="00865CC1">
        <w:rPr>
          <w:b/>
          <w:bCs/>
        </w:rPr>
        <w:t xml:space="preserve">§ 4. Zapewnienie bezdomnym zwierzętom miejsca w schronisku dla zwierząt. </w:t>
      </w:r>
    </w:p>
    <w:p w14:paraId="12B14E38" w14:textId="77777777" w:rsidR="00AF085B" w:rsidRPr="00865CC1" w:rsidRDefault="00AF085B" w:rsidP="00AF085B">
      <w:pPr>
        <w:pStyle w:val="Default"/>
      </w:pPr>
      <w:r w:rsidRPr="00865CC1">
        <w:t xml:space="preserve">Gmina zapewnia bezdomnym zwierzętom z terenu wyznaczonego administracyjnymi granicami Gminy Ostrów, w sposób ciągły miejsca w schronisku dla bezdomnych zwierząt ,,Psie Pole” DAMICH Damian Michalski, 32-222 Racławice 91. </w:t>
      </w:r>
    </w:p>
    <w:p w14:paraId="3712638E" w14:textId="77777777" w:rsidR="00AF085B" w:rsidRPr="00865CC1" w:rsidRDefault="00AF085B" w:rsidP="00AF085B">
      <w:pPr>
        <w:pStyle w:val="Default"/>
      </w:pPr>
      <w:r w:rsidRPr="00865CC1">
        <w:rPr>
          <w:b/>
          <w:bCs/>
        </w:rPr>
        <w:t xml:space="preserve">§ 5. Opieka nad kotami wolno żyjącymi realizowana będzie przez: </w:t>
      </w:r>
    </w:p>
    <w:p w14:paraId="578214AD" w14:textId="77777777" w:rsidR="00AF085B" w:rsidRPr="00865CC1" w:rsidRDefault="00AF085B" w:rsidP="00AF085B">
      <w:pPr>
        <w:pStyle w:val="Default"/>
        <w:pageBreakBefore/>
        <w:rPr>
          <w:color w:val="auto"/>
        </w:rPr>
      </w:pPr>
      <w:r w:rsidRPr="00865CC1">
        <w:rPr>
          <w:color w:val="auto"/>
        </w:rPr>
        <w:lastRenderedPageBreak/>
        <w:t xml:space="preserve">1. ustalanie miejsc, w których przebywają koty wolno żyjące, </w:t>
      </w:r>
    </w:p>
    <w:p w14:paraId="346025BD" w14:textId="77777777" w:rsidR="00AF085B" w:rsidRPr="00865CC1" w:rsidRDefault="00AF085B" w:rsidP="00AF085B">
      <w:pPr>
        <w:pStyle w:val="Default"/>
        <w:rPr>
          <w:color w:val="auto"/>
        </w:rPr>
      </w:pPr>
      <w:r w:rsidRPr="00865CC1">
        <w:rPr>
          <w:color w:val="auto"/>
        </w:rPr>
        <w:t xml:space="preserve">2. zapewnienie dokarmiania oraz wody pitnej w miejscach ich przebywania, </w:t>
      </w:r>
    </w:p>
    <w:p w14:paraId="679484EC" w14:textId="77777777" w:rsidR="00AF085B" w:rsidRPr="00865CC1" w:rsidRDefault="00AF085B" w:rsidP="00AF085B">
      <w:pPr>
        <w:pStyle w:val="Default"/>
        <w:rPr>
          <w:color w:val="auto"/>
        </w:rPr>
      </w:pPr>
      <w:r w:rsidRPr="00865CC1">
        <w:rPr>
          <w:color w:val="auto"/>
        </w:rPr>
        <w:t xml:space="preserve">3. w miarę możliwości zapewnienie miejsca schronienia, w szczególności na okres zimowy, </w:t>
      </w:r>
    </w:p>
    <w:p w14:paraId="47BC3397" w14:textId="77777777" w:rsidR="00AF085B" w:rsidRPr="00865CC1" w:rsidRDefault="00AF085B" w:rsidP="00AF085B">
      <w:pPr>
        <w:pStyle w:val="Default"/>
        <w:rPr>
          <w:color w:val="auto"/>
        </w:rPr>
      </w:pPr>
      <w:r w:rsidRPr="00865CC1">
        <w:rPr>
          <w:color w:val="auto"/>
        </w:rPr>
        <w:t xml:space="preserve">4. współdziałanie w tym zakresie z organizacjami społecznymi. </w:t>
      </w:r>
    </w:p>
    <w:p w14:paraId="1A140A3D" w14:textId="77777777" w:rsidR="00AF085B" w:rsidRPr="00865CC1" w:rsidRDefault="00AF085B" w:rsidP="00AF085B">
      <w:pPr>
        <w:pStyle w:val="Default"/>
        <w:rPr>
          <w:color w:val="auto"/>
        </w:rPr>
      </w:pPr>
      <w:r w:rsidRPr="00865CC1">
        <w:rPr>
          <w:b/>
          <w:bCs/>
          <w:color w:val="auto"/>
        </w:rPr>
        <w:t xml:space="preserve">§ 6. Odławianie bezdomnych zwierząt. </w:t>
      </w:r>
    </w:p>
    <w:p w14:paraId="0DD98C99" w14:textId="4CC57AF5" w:rsidR="00AF085B" w:rsidRPr="00865CC1" w:rsidRDefault="00AF085B" w:rsidP="00AF085B">
      <w:pPr>
        <w:pStyle w:val="Default"/>
        <w:rPr>
          <w:color w:val="auto"/>
        </w:rPr>
      </w:pPr>
      <w:r w:rsidRPr="00865CC1">
        <w:rPr>
          <w:color w:val="auto"/>
        </w:rPr>
        <w:t xml:space="preserve">1. Wyłapywanie bezdomnych zwierząt na terenie gminy wykonywać będzie </w:t>
      </w:r>
      <w:proofErr w:type="spellStart"/>
      <w:r w:rsidR="00881862">
        <w:t>Artbudowa</w:t>
      </w:r>
      <w:proofErr w:type="spellEnd"/>
      <w:r w:rsidR="00881862">
        <w:t xml:space="preserve"> </w:t>
      </w:r>
      <w:r w:rsidR="00881862" w:rsidRPr="00865CC1">
        <w:t xml:space="preserve"> </w:t>
      </w:r>
      <w:r w:rsidR="00881862">
        <w:t xml:space="preserve">Artur </w:t>
      </w:r>
      <w:r w:rsidR="00881862" w:rsidRPr="00865CC1">
        <w:t xml:space="preserve"> Frączek </w:t>
      </w:r>
      <w:r w:rsidR="00881862">
        <w:t>39-124 Iwierzyce 21</w:t>
      </w:r>
      <w:r w:rsidRPr="00865CC1">
        <w:rPr>
          <w:color w:val="auto"/>
        </w:rPr>
        <w:t xml:space="preserve">, z którą gmina posiada podpisaną umowę. </w:t>
      </w:r>
    </w:p>
    <w:p w14:paraId="6DF3732A" w14:textId="77777777" w:rsidR="00AF085B" w:rsidRPr="00865CC1" w:rsidRDefault="00AF085B" w:rsidP="00AF085B">
      <w:pPr>
        <w:pStyle w:val="Default"/>
        <w:rPr>
          <w:color w:val="auto"/>
        </w:rPr>
      </w:pPr>
      <w:r w:rsidRPr="00865CC1">
        <w:rPr>
          <w:color w:val="auto"/>
        </w:rPr>
        <w:t xml:space="preserve">2. Wyłapywaniem objęte będą bezdomne zwierzęta a w szczególności psy, po uprzednim stwierdzeniu przez pracowników urzędu gminy, iż zwierzę pozostaje bez opieki, swobodnie przemieszcza się, stwarzając zagrożenie dla porządku publicznego. </w:t>
      </w:r>
    </w:p>
    <w:p w14:paraId="2F960B32" w14:textId="77777777" w:rsidR="00AF085B" w:rsidRPr="00865CC1" w:rsidRDefault="00AF085B" w:rsidP="00AF085B">
      <w:pPr>
        <w:pStyle w:val="Default"/>
        <w:rPr>
          <w:color w:val="auto"/>
        </w:rPr>
      </w:pPr>
      <w:r w:rsidRPr="00865CC1">
        <w:rPr>
          <w:color w:val="auto"/>
        </w:rPr>
        <w:t xml:space="preserve">3. Wyłapywanie bezdomnych zwierząt będzie prowadzone wyłącznie przy użyciu specjalistycznego sprzętu przeznaczonego do wyłapywania zwierząt, który nie stwarza zagrożenia dla życia i zdrowia zwierząt, a także nie będzie zadawał im cierpienia. </w:t>
      </w:r>
    </w:p>
    <w:p w14:paraId="2A38373C" w14:textId="77777777" w:rsidR="00AF085B" w:rsidRPr="00865CC1" w:rsidRDefault="00AF085B" w:rsidP="00AF085B">
      <w:pPr>
        <w:pStyle w:val="Default"/>
        <w:rPr>
          <w:color w:val="auto"/>
        </w:rPr>
      </w:pPr>
      <w:r w:rsidRPr="00865CC1">
        <w:rPr>
          <w:color w:val="auto"/>
        </w:rPr>
        <w:t xml:space="preserve">4. Zwierzętom chorym lub rannym ,po ich przewiezieniu do Schroniska , o którym mowa w § 4 zostanie niezwłocznie zapewniona pomoc weterynaryjna. </w:t>
      </w:r>
    </w:p>
    <w:p w14:paraId="49ABC9DE" w14:textId="77777777" w:rsidR="00AF085B" w:rsidRPr="00865CC1" w:rsidRDefault="00AF085B" w:rsidP="00AF085B">
      <w:pPr>
        <w:pStyle w:val="Default"/>
        <w:rPr>
          <w:color w:val="auto"/>
        </w:rPr>
      </w:pPr>
      <w:r w:rsidRPr="00865CC1">
        <w:rPr>
          <w:b/>
          <w:bCs/>
          <w:color w:val="auto"/>
        </w:rPr>
        <w:t xml:space="preserve">§ 7. Obligatoryjna sterylizacja albo kastracja zwierząt w schronisku dla zwierząt. </w:t>
      </w:r>
    </w:p>
    <w:p w14:paraId="5E6C3804" w14:textId="77777777" w:rsidR="00AF085B" w:rsidRPr="00865CC1" w:rsidRDefault="00AF085B" w:rsidP="00AF085B">
      <w:pPr>
        <w:pStyle w:val="Default"/>
        <w:rPr>
          <w:color w:val="auto"/>
        </w:rPr>
      </w:pPr>
      <w:r w:rsidRPr="00865CC1">
        <w:rPr>
          <w:color w:val="auto"/>
        </w:rPr>
        <w:t xml:space="preserve">1. Gmina realizować będzie obligatoryjną sterylizację albo kastrację zwierząt bezdomnych w Schronisku dla zwierząt na zasadach ustalonych z jednostką prowadzącą schronisko. </w:t>
      </w:r>
    </w:p>
    <w:p w14:paraId="78ADE0A5" w14:textId="77777777" w:rsidR="00AF085B" w:rsidRPr="00865CC1" w:rsidRDefault="00AF085B" w:rsidP="00AF085B">
      <w:pPr>
        <w:pStyle w:val="Default"/>
        <w:rPr>
          <w:color w:val="auto"/>
        </w:rPr>
      </w:pPr>
      <w:r w:rsidRPr="00865CC1">
        <w:rPr>
          <w:color w:val="auto"/>
        </w:rPr>
        <w:t xml:space="preserve">2. Zabiegi sterylizacji i kastracji przeprowadzone będą wyłącznie przez lekarza weterynarii. </w:t>
      </w:r>
    </w:p>
    <w:p w14:paraId="4190090F" w14:textId="77777777" w:rsidR="00AF085B" w:rsidRPr="00865CC1" w:rsidRDefault="00AF085B" w:rsidP="00AF085B">
      <w:pPr>
        <w:pStyle w:val="Default"/>
        <w:rPr>
          <w:color w:val="auto"/>
        </w:rPr>
      </w:pPr>
      <w:r w:rsidRPr="00865CC1">
        <w:rPr>
          <w:b/>
          <w:bCs/>
          <w:color w:val="auto"/>
        </w:rPr>
        <w:t>§ 8. Poszukiwanie właścicieli dla bezdomnych zwierząt</w:t>
      </w:r>
      <w:r w:rsidRPr="00865CC1">
        <w:rPr>
          <w:color w:val="auto"/>
        </w:rPr>
        <w:t xml:space="preserve">: </w:t>
      </w:r>
    </w:p>
    <w:p w14:paraId="4DB86CAD" w14:textId="77777777" w:rsidR="00AF085B" w:rsidRPr="00865CC1" w:rsidRDefault="00AF085B" w:rsidP="00AF085B">
      <w:pPr>
        <w:pStyle w:val="Default"/>
        <w:rPr>
          <w:color w:val="auto"/>
        </w:rPr>
      </w:pPr>
      <w:r w:rsidRPr="00865CC1">
        <w:rPr>
          <w:color w:val="auto"/>
        </w:rPr>
        <w:t xml:space="preserve">1. Schronisko dla zwierząt poprzez organizowanie akcji promujących adopcję oraz oddawanie psów do adopcji i akcji zmierzających do odnalezienia dotychczasowego właściciela zwierzęcia. </w:t>
      </w:r>
    </w:p>
    <w:p w14:paraId="372DF5BA" w14:textId="77777777" w:rsidR="00AF085B" w:rsidRPr="00865CC1" w:rsidRDefault="00AF085B" w:rsidP="00AF085B">
      <w:pPr>
        <w:pStyle w:val="Default"/>
        <w:rPr>
          <w:color w:val="auto"/>
        </w:rPr>
      </w:pPr>
      <w:r w:rsidRPr="00865CC1">
        <w:rPr>
          <w:color w:val="auto"/>
        </w:rPr>
        <w:t xml:space="preserve">2. Współdziałanie z organizacjami społecznymi w zakresie poszukiwania nowych właścicieli zwierząt. </w:t>
      </w:r>
    </w:p>
    <w:p w14:paraId="7938A1FB" w14:textId="77777777" w:rsidR="00AF085B" w:rsidRPr="00865CC1" w:rsidRDefault="00AF085B" w:rsidP="00AF085B">
      <w:pPr>
        <w:pStyle w:val="Default"/>
        <w:rPr>
          <w:color w:val="auto"/>
        </w:rPr>
      </w:pPr>
      <w:r w:rsidRPr="00865CC1">
        <w:rPr>
          <w:b/>
          <w:bCs/>
          <w:color w:val="auto"/>
        </w:rPr>
        <w:t xml:space="preserve">§ 9. Usypianie ślepych miotów: </w:t>
      </w:r>
    </w:p>
    <w:p w14:paraId="0CAB09FB" w14:textId="77777777" w:rsidR="00AF085B" w:rsidRPr="00865CC1" w:rsidRDefault="00AF085B" w:rsidP="00AF085B">
      <w:pPr>
        <w:pStyle w:val="Default"/>
        <w:rPr>
          <w:color w:val="auto"/>
        </w:rPr>
      </w:pPr>
      <w:r w:rsidRPr="00865CC1">
        <w:rPr>
          <w:color w:val="auto"/>
        </w:rPr>
        <w:t xml:space="preserve">1. Usypianie ślepych miotów wykonywane będzie wyłącznie przez lekarza weterynarii w schronisku , o którym mowa </w:t>
      </w:r>
      <w:r w:rsidRPr="00865CC1">
        <w:rPr>
          <w:b/>
          <w:bCs/>
          <w:color w:val="auto"/>
        </w:rPr>
        <w:t xml:space="preserve">§ </w:t>
      </w:r>
      <w:r w:rsidRPr="00865CC1">
        <w:rPr>
          <w:color w:val="auto"/>
        </w:rPr>
        <w:t xml:space="preserve">4 lub w lecznicy dla zwierząt w sposób humanitarny. </w:t>
      </w:r>
    </w:p>
    <w:p w14:paraId="18AA95F6" w14:textId="77777777" w:rsidR="00AF085B" w:rsidRPr="00865CC1" w:rsidRDefault="00AF085B" w:rsidP="00AF085B">
      <w:pPr>
        <w:pStyle w:val="Default"/>
        <w:rPr>
          <w:color w:val="auto"/>
        </w:rPr>
      </w:pPr>
      <w:r w:rsidRPr="00865CC1">
        <w:rPr>
          <w:color w:val="auto"/>
        </w:rPr>
        <w:t xml:space="preserve">2. Zwierzę usypiane musi być traktowane do ostatniej chwili życia łagodnie i należy zaoszczędzić mu trwogi i dodatkowych udręczeń. Zabieg uśpienia wykonywany przez lekarza weterynarii w sposób humanitarny, zgodnie z powszechnie obowiązującymi przepisami prawa. </w:t>
      </w:r>
    </w:p>
    <w:p w14:paraId="6347C58C" w14:textId="77777777" w:rsidR="00AF085B" w:rsidRPr="00865CC1" w:rsidRDefault="00AF085B" w:rsidP="00AF085B">
      <w:pPr>
        <w:pStyle w:val="Default"/>
        <w:rPr>
          <w:color w:val="auto"/>
        </w:rPr>
      </w:pPr>
      <w:r w:rsidRPr="00865CC1">
        <w:rPr>
          <w:color w:val="auto"/>
        </w:rPr>
        <w:t xml:space="preserve">3. Zwłoki uśpionych zwierząt będą odpowiednio zabezpieczone i oddane podmiotom , zgodnie z powszechnie obowiązującymi przepisami prawa. </w:t>
      </w:r>
    </w:p>
    <w:p w14:paraId="53727B21" w14:textId="77777777" w:rsidR="00AF085B" w:rsidRPr="00865CC1" w:rsidRDefault="00AF085B" w:rsidP="00AF085B">
      <w:pPr>
        <w:pStyle w:val="Default"/>
        <w:rPr>
          <w:color w:val="auto"/>
        </w:rPr>
      </w:pPr>
      <w:r w:rsidRPr="00865CC1">
        <w:rPr>
          <w:b/>
          <w:bCs/>
          <w:color w:val="auto"/>
        </w:rPr>
        <w:t xml:space="preserve">§ 10. Wskazanie gospodarstwa rolnego w celu zapewnienia miejsca dla bezdomnych zwierząt gospodarskich </w:t>
      </w:r>
    </w:p>
    <w:p w14:paraId="69EA70B6" w14:textId="4AAEE747" w:rsidR="00AF085B" w:rsidRPr="00865CC1" w:rsidRDefault="00AF085B" w:rsidP="00AF085B">
      <w:pPr>
        <w:pStyle w:val="Default"/>
        <w:rPr>
          <w:color w:val="auto"/>
        </w:rPr>
      </w:pPr>
      <w:r w:rsidRPr="00865CC1">
        <w:rPr>
          <w:color w:val="auto"/>
        </w:rPr>
        <w:t xml:space="preserve">Odłowione bezdomne zwierzęta gospodarskie przewożone będą do gospodarstwa rolnego, położonego w miejscowości </w:t>
      </w:r>
      <w:r w:rsidR="00B66B03">
        <w:rPr>
          <w:color w:val="auto"/>
        </w:rPr>
        <w:t xml:space="preserve">Kozodrza </w:t>
      </w:r>
      <w:r w:rsidRPr="00865CC1">
        <w:rPr>
          <w:color w:val="auto"/>
        </w:rPr>
        <w:t>pod adresem</w:t>
      </w:r>
      <w:r w:rsidR="005770D8">
        <w:rPr>
          <w:color w:val="auto"/>
        </w:rPr>
        <w:t xml:space="preserve"> Ocieka </w:t>
      </w:r>
      <w:r w:rsidR="00B66B03">
        <w:rPr>
          <w:color w:val="auto"/>
        </w:rPr>
        <w:t>286</w:t>
      </w:r>
      <w:r w:rsidRPr="00865CC1">
        <w:rPr>
          <w:color w:val="auto"/>
        </w:rPr>
        <w:t xml:space="preserve"> z którym Gmina Ostrów zawarła umowę. </w:t>
      </w:r>
    </w:p>
    <w:p w14:paraId="61F2DA25" w14:textId="77777777" w:rsidR="00AF085B" w:rsidRPr="00865CC1" w:rsidRDefault="00AF085B" w:rsidP="00AF085B">
      <w:pPr>
        <w:pStyle w:val="Default"/>
        <w:rPr>
          <w:color w:val="auto"/>
        </w:rPr>
      </w:pPr>
      <w:r w:rsidRPr="00865CC1">
        <w:rPr>
          <w:b/>
          <w:bCs/>
          <w:color w:val="auto"/>
        </w:rPr>
        <w:t xml:space="preserve">§ 11. Zapewnienie całodobowej opieki weterynaryjnej w przypadkach zdarzeń drogowych z udziałem zwierząt </w:t>
      </w:r>
    </w:p>
    <w:p w14:paraId="3CA7AA17" w14:textId="77777777" w:rsidR="00AF085B" w:rsidRPr="00865CC1" w:rsidRDefault="00AF085B" w:rsidP="00AF085B">
      <w:pPr>
        <w:pStyle w:val="Default"/>
        <w:rPr>
          <w:color w:val="auto"/>
        </w:rPr>
      </w:pPr>
      <w:r w:rsidRPr="00865CC1">
        <w:rPr>
          <w:color w:val="auto"/>
        </w:rPr>
        <w:t xml:space="preserve">W przypadku zdarzeń drogowych z udziałem zwierząt , zapewnienie całodobowej opieki weterynaryjnej będzie realizowane na podstawie zawartej umowy z lekarzem weterynarii – Przychodnia Weterynaryjna Monika </w:t>
      </w:r>
      <w:proofErr w:type="spellStart"/>
      <w:r w:rsidRPr="00865CC1">
        <w:rPr>
          <w:color w:val="auto"/>
        </w:rPr>
        <w:t>Charchut</w:t>
      </w:r>
      <w:proofErr w:type="spellEnd"/>
      <w:r w:rsidRPr="00865CC1">
        <w:rPr>
          <w:color w:val="auto"/>
        </w:rPr>
        <w:t xml:space="preserve"> Barszcz w Sędziszowie </w:t>
      </w:r>
      <w:proofErr w:type="spellStart"/>
      <w:r w:rsidRPr="00865CC1">
        <w:rPr>
          <w:color w:val="auto"/>
        </w:rPr>
        <w:t>Młp</w:t>
      </w:r>
      <w:proofErr w:type="spellEnd"/>
      <w:r w:rsidRPr="00865CC1">
        <w:rPr>
          <w:color w:val="auto"/>
        </w:rPr>
        <w:t xml:space="preserve">. ul. Rynek 5. </w:t>
      </w:r>
    </w:p>
    <w:p w14:paraId="0734F65F" w14:textId="77777777" w:rsidR="00AF085B" w:rsidRPr="00865CC1" w:rsidRDefault="00AF085B" w:rsidP="00AF085B">
      <w:pPr>
        <w:pStyle w:val="Default"/>
        <w:rPr>
          <w:color w:val="auto"/>
        </w:rPr>
      </w:pPr>
      <w:r w:rsidRPr="00865CC1">
        <w:rPr>
          <w:b/>
          <w:bCs/>
          <w:color w:val="auto"/>
        </w:rPr>
        <w:t xml:space="preserve">§ 12. </w:t>
      </w:r>
      <w:r w:rsidRPr="00865CC1">
        <w:rPr>
          <w:color w:val="auto"/>
        </w:rPr>
        <w:t xml:space="preserve">Edukacja mieszkańców w zakresie promowania prawidłowych postaw i </w:t>
      </w:r>
      <w:proofErr w:type="spellStart"/>
      <w:r w:rsidRPr="00865CC1">
        <w:rPr>
          <w:color w:val="auto"/>
        </w:rPr>
        <w:t>zachowan</w:t>
      </w:r>
      <w:proofErr w:type="spellEnd"/>
      <w:r w:rsidRPr="00865CC1">
        <w:rPr>
          <w:color w:val="auto"/>
        </w:rPr>
        <w:t xml:space="preserve"> człowieka w stosunku do zwierząt oraz edukacja społeczeństwa w zakresie obowiązków spoczywających na właścicielach i opiekunach zwierząt realizowana będzie przez Wójta Gminy Ostrów we współpracy z jednostkami organizacyjnymi Gminy Ostrów . </w:t>
      </w:r>
    </w:p>
    <w:p w14:paraId="15DC4EF7" w14:textId="42E9A7F7" w:rsidR="00AF085B" w:rsidRPr="00865CC1" w:rsidRDefault="00AF085B" w:rsidP="00AF085B">
      <w:pPr>
        <w:pStyle w:val="Default"/>
        <w:pageBreakBefore/>
        <w:rPr>
          <w:color w:val="auto"/>
        </w:rPr>
      </w:pPr>
      <w:r w:rsidRPr="00865CC1">
        <w:rPr>
          <w:rFonts w:ascii="Times New Roman PSMT" w:hAnsi="Times New Roman PSMT" w:cs="Times New Roman PSMT"/>
          <w:b/>
          <w:bCs/>
          <w:color w:val="auto"/>
        </w:rPr>
        <w:lastRenderedPageBreak/>
        <w:t xml:space="preserve">§ 13. </w:t>
      </w:r>
      <w:r w:rsidRPr="00865CC1">
        <w:rPr>
          <w:color w:val="auto"/>
        </w:rPr>
        <w:t>1. Na realizację zadań wynikających z Programu na rok 202</w:t>
      </w:r>
      <w:r w:rsidR="007A5F22">
        <w:rPr>
          <w:color w:val="auto"/>
        </w:rPr>
        <w:t>5</w:t>
      </w:r>
      <w:r w:rsidRPr="00865CC1">
        <w:rPr>
          <w:color w:val="auto"/>
        </w:rPr>
        <w:t xml:space="preserve"> zabezpieczono w budżecie Gminy Ostrów środki w wysokoś</w:t>
      </w:r>
      <w:r w:rsidR="009B0C88" w:rsidRPr="00865CC1">
        <w:rPr>
          <w:color w:val="auto"/>
        </w:rPr>
        <w:t>ci 8</w:t>
      </w:r>
      <w:r w:rsidRPr="00865CC1">
        <w:rPr>
          <w:color w:val="auto"/>
        </w:rPr>
        <w:t xml:space="preserve">0 000,00 zł w tym: </w:t>
      </w:r>
    </w:p>
    <w:p w14:paraId="3FCE12E7" w14:textId="75523A09" w:rsidR="00AF085B" w:rsidRPr="00865CC1" w:rsidRDefault="00AF085B" w:rsidP="00AF085B">
      <w:pPr>
        <w:pStyle w:val="Default"/>
        <w:rPr>
          <w:color w:val="auto"/>
        </w:rPr>
      </w:pPr>
      <w:r w:rsidRPr="00865CC1">
        <w:rPr>
          <w:color w:val="auto"/>
        </w:rPr>
        <w:t xml:space="preserve">1) koszty związane z zapewnieniem bezdomnym zwierzętom miejsca w Schronisku i zapewnieniem im opieki weterynaryjnej -  </w:t>
      </w:r>
      <w:r w:rsidR="0023195E">
        <w:rPr>
          <w:color w:val="auto"/>
        </w:rPr>
        <w:t>49 300</w:t>
      </w:r>
      <w:r w:rsidRPr="00865CC1">
        <w:rPr>
          <w:color w:val="auto"/>
        </w:rPr>
        <w:t xml:space="preserve">,00 zł; </w:t>
      </w:r>
    </w:p>
    <w:p w14:paraId="5FB7F218" w14:textId="066EA60F" w:rsidR="00AF085B" w:rsidRPr="00865CC1" w:rsidRDefault="00AF085B" w:rsidP="00AF085B">
      <w:pPr>
        <w:pStyle w:val="Default"/>
        <w:rPr>
          <w:color w:val="auto"/>
        </w:rPr>
      </w:pPr>
      <w:r w:rsidRPr="00865CC1">
        <w:rPr>
          <w:color w:val="auto"/>
        </w:rPr>
        <w:t xml:space="preserve">2) koszty związane z wyłapywaniem bezdomnych zwierząt – </w:t>
      </w:r>
      <w:r w:rsidR="009B0C88" w:rsidRPr="00865CC1">
        <w:rPr>
          <w:color w:val="auto"/>
        </w:rPr>
        <w:t>2</w:t>
      </w:r>
      <w:r w:rsidR="007A5F22">
        <w:rPr>
          <w:color w:val="auto"/>
        </w:rPr>
        <w:t>6</w:t>
      </w:r>
      <w:r w:rsidR="009B0C88" w:rsidRPr="00865CC1">
        <w:rPr>
          <w:color w:val="auto"/>
        </w:rPr>
        <w:t xml:space="preserve"> </w:t>
      </w:r>
      <w:r w:rsidR="007A5F22">
        <w:rPr>
          <w:color w:val="auto"/>
        </w:rPr>
        <w:t>4</w:t>
      </w:r>
      <w:r w:rsidR="009B0C88" w:rsidRPr="00865CC1">
        <w:rPr>
          <w:color w:val="auto"/>
        </w:rPr>
        <w:t>00</w:t>
      </w:r>
      <w:r w:rsidRPr="00865CC1">
        <w:rPr>
          <w:color w:val="auto"/>
        </w:rPr>
        <w:t xml:space="preserve">,00 zł; </w:t>
      </w:r>
    </w:p>
    <w:p w14:paraId="2ECF7C2E" w14:textId="3EBF185B" w:rsidR="00AF085B" w:rsidRPr="00865CC1" w:rsidRDefault="00AF085B" w:rsidP="00AF085B">
      <w:pPr>
        <w:pStyle w:val="Default"/>
        <w:rPr>
          <w:color w:val="auto"/>
        </w:rPr>
      </w:pPr>
      <w:r w:rsidRPr="00865CC1">
        <w:rPr>
          <w:color w:val="auto"/>
        </w:rPr>
        <w:t xml:space="preserve">3) koszty związane z sezonowym dokarmianiem kotów wolno żyjących - </w:t>
      </w:r>
      <w:r w:rsidR="007A5F22">
        <w:rPr>
          <w:color w:val="auto"/>
        </w:rPr>
        <w:t>1</w:t>
      </w:r>
      <w:r w:rsidRPr="00865CC1">
        <w:rPr>
          <w:color w:val="auto"/>
        </w:rPr>
        <w:t xml:space="preserve">00,00 zł.; </w:t>
      </w:r>
    </w:p>
    <w:p w14:paraId="68DBB50B" w14:textId="78DAA26F" w:rsidR="00AF085B" w:rsidRPr="00865CC1" w:rsidRDefault="00AF085B" w:rsidP="00AF085B">
      <w:pPr>
        <w:pStyle w:val="Default"/>
        <w:rPr>
          <w:color w:val="auto"/>
        </w:rPr>
      </w:pPr>
      <w:r w:rsidRPr="00865CC1">
        <w:rPr>
          <w:color w:val="auto"/>
        </w:rPr>
        <w:t xml:space="preserve">4) koszty związane ze sterylizacją i kastracją, usypianiem ślepych miotów, a także zapewnieniem całodobowej opieki weterynaryjnej zwierzętom – </w:t>
      </w:r>
      <w:r w:rsidR="007A5F22">
        <w:rPr>
          <w:color w:val="auto"/>
        </w:rPr>
        <w:t xml:space="preserve">2 000 </w:t>
      </w:r>
      <w:r w:rsidRPr="00865CC1">
        <w:rPr>
          <w:color w:val="auto"/>
        </w:rPr>
        <w:t xml:space="preserve">,00 zł; </w:t>
      </w:r>
    </w:p>
    <w:p w14:paraId="4FBD5A03" w14:textId="23C1642D" w:rsidR="00AF085B" w:rsidRPr="00865CC1" w:rsidRDefault="00AF085B" w:rsidP="00AF085B">
      <w:pPr>
        <w:pStyle w:val="Default"/>
        <w:rPr>
          <w:color w:val="auto"/>
        </w:rPr>
      </w:pPr>
      <w:r w:rsidRPr="00865CC1">
        <w:rPr>
          <w:color w:val="auto"/>
        </w:rPr>
        <w:t xml:space="preserve">5) koszty związane z transportem, przetrzymywaniem i opieką weterynaryjną zwierząt gospodarskich – </w:t>
      </w:r>
      <w:r w:rsidR="007A5F22">
        <w:rPr>
          <w:color w:val="auto"/>
        </w:rPr>
        <w:t>2</w:t>
      </w:r>
      <w:r w:rsidRPr="00865CC1">
        <w:rPr>
          <w:color w:val="auto"/>
        </w:rPr>
        <w:t xml:space="preserve">00,00 zł, </w:t>
      </w:r>
    </w:p>
    <w:p w14:paraId="2E32F7F6" w14:textId="1C50D98A" w:rsidR="00AF085B" w:rsidRPr="00865CC1" w:rsidRDefault="00AF085B" w:rsidP="00AF085B">
      <w:pPr>
        <w:pStyle w:val="Default"/>
        <w:rPr>
          <w:color w:val="auto"/>
        </w:rPr>
      </w:pPr>
      <w:r w:rsidRPr="00865CC1">
        <w:rPr>
          <w:color w:val="auto"/>
        </w:rPr>
        <w:t>6) koszty związane z odbiorem, transportem i unieszkodliwianiem zwłok zwierzę</w:t>
      </w:r>
      <w:r w:rsidR="009B0C88" w:rsidRPr="00865CC1">
        <w:rPr>
          <w:color w:val="auto"/>
        </w:rPr>
        <w:t xml:space="preserve">cych - </w:t>
      </w:r>
      <w:r w:rsidR="00865CC1">
        <w:rPr>
          <w:color w:val="auto"/>
        </w:rPr>
        <w:t xml:space="preserve">                 </w:t>
      </w:r>
      <w:r w:rsidR="007A5F22">
        <w:rPr>
          <w:color w:val="auto"/>
        </w:rPr>
        <w:t>2</w:t>
      </w:r>
      <w:r w:rsidRPr="00865CC1">
        <w:rPr>
          <w:color w:val="auto"/>
        </w:rPr>
        <w:t xml:space="preserve"> 000,00 zł.; </w:t>
      </w:r>
    </w:p>
    <w:p w14:paraId="745F6E28" w14:textId="77777777" w:rsidR="00AF085B" w:rsidRPr="00865CC1" w:rsidRDefault="00AF085B" w:rsidP="00AF085B">
      <w:pPr>
        <w:pStyle w:val="Default"/>
        <w:rPr>
          <w:color w:val="auto"/>
        </w:rPr>
      </w:pPr>
      <w:r w:rsidRPr="00865CC1">
        <w:rPr>
          <w:color w:val="auto"/>
        </w:rPr>
        <w:t xml:space="preserve">2. Środki te zostaną wydatkowane na podstawie przedłożonych faktur. </w:t>
      </w:r>
    </w:p>
    <w:p w14:paraId="0C11F3EA" w14:textId="77777777" w:rsidR="00515821" w:rsidRDefault="00515821"/>
    <w:p w14:paraId="27C70365" w14:textId="77777777" w:rsidR="00515821" w:rsidRDefault="00515821"/>
    <w:sectPr w:rsidR="005158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821"/>
    <w:rsid w:val="0023195E"/>
    <w:rsid w:val="00515821"/>
    <w:rsid w:val="00546EE5"/>
    <w:rsid w:val="005770D8"/>
    <w:rsid w:val="006255A1"/>
    <w:rsid w:val="007A5F22"/>
    <w:rsid w:val="00865CC1"/>
    <w:rsid w:val="00881862"/>
    <w:rsid w:val="009B0C88"/>
    <w:rsid w:val="00AF085B"/>
    <w:rsid w:val="00B66B03"/>
    <w:rsid w:val="00B92EF0"/>
    <w:rsid w:val="00BF0F00"/>
    <w:rsid w:val="00C676AE"/>
    <w:rsid w:val="00D753C0"/>
    <w:rsid w:val="00ED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8B715"/>
  <w15:chartTrackingRefBased/>
  <w15:docId w15:val="{F2910B6D-1A18-42F6-BDA3-A5A55CC7F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158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EE5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ED4ECE"/>
    <w:pPr>
      <w:widowControl w:val="0"/>
      <w:suppressAutoHyphens/>
      <w:autoSpaceDE w:val="0"/>
      <w:spacing w:after="0" w:line="240" w:lineRule="auto"/>
      <w:ind w:left="709" w:hanging="360"/>
      <w:jc w:val="center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997</Words>
  <Characters>5988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k_swider</dc:creator>
  <cp:keywords/>
  <dc:description/>
  <cp:lastModifiedBy>Krystyna Świder-Kuchta</cp:lastModifiedBy>
  <cp:revision>9</cp:revision>
  <cp:lastPrinted>2024-03-04T11:31:00Z</cp:lastPrinted>
  <dcterms:created xsi:type="dcterms:W3CDTF">2024-03-04T11:17:00Z</dcterms:created>
  <dcterms:modified xsi:type="dcterms:W3CDTF">2025-03-17T08:50:00Z</dcterms:modified>
</cp:coreProperties>
</file>