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41241" w14:textId="318C3E46" w:rsidR="00BA4D57" w:rsidRDefault="00BF59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DE270" wp14:editId="51485625">
                <wp:simplePos x="0" y="0"/>
                <wp:positionH relativeFrom="column">
                  <wp:posOffset>4234180</wp:posOffset>
                </wp:positionH>
                <wp:positionV relativeFrom="paragraph">
                  <wp:posOffset>776605</wp:posOffset>
                </wp:positionV>
                <wp:extent cx="2324100" cy="495300"/>
                <wp:effectExtent l="0" t="0" r="19050" b="19050"/>
                <wp:wrapNone/>
                <wp:docPr id="17187181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8C395" w14:textId="0E9B61C8" w:rsidR="00BF5994" w:rsidRDefault="00BF5994" w:rsidP="00BF5994">
                            <w:pPr>
                              <w:spacing w:after="0"/>
                            </w:pPr>
                            <w:r>
                              <w:t>proponowana lokalizacja</w:t>
                            </w:r>
                          </w:p>
                          <w:p w14:paraId="3FE82E77" w14:textId="3D615266" w:rsidR="00BF5994" w:rsidRDefault="00BF5994" w:rsidP="00BF5994">
                            <w:pPr>
                              <w:spacing w:after="0"/>
                            </w:pPr>
                            <w:r>
                              <w:t>nowego przystanku komunikacyjnego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DE2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3.4pt;margin-top:61.15pt;width:183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KjNgIAAHw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" fillcolor="white [3201]" strokeweight=".5pt">
                <v:textbox>
                  <w:txbxContent>
                    <w:p w14:paraId="2738C395" w14:textId="0E9B61C8" w:rsidR="00BF5994" w:rsidRDefault="00BF5994" w:rsidP="00BF5994">
                      <w:pPr>
                        <w:spacing w:after="0"/>
                      </w:pPr>
                      <w:r>
                        <w:t>proponowana lokalizacja</w:t>
                      </w:r>
                    </w:p>
                    <w:p w14:paraId="3FE82E77" w14:textId="3D615266" w:rsidR="00BF5994" w:rsidRDefault="00BF5994" w:rsidP="00BF5994">
                      <w:pPr>
                        <w:spacing w:after="0"/>
                      </w:pPr>
                      <w:r>
                        <w:t>nowego przystanku komunikacyjnego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CE1603" wp14:editId="22796CCB">
            <wp:extent cx="8953500" cy="5702160"/>
            <wp:effectExtent l="0" t="0" r="0" b="0"/>
            <wp:docPr id="7074128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680" cy="571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4D57" w:rsidSect="00BF59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2D"/>
    <w:rsid w:val="001C193D"/>
    <w:rsid w:val="003F7B11"/>
    <w:rsid w:val="00BA4D57"/>
    <w:rsid w:val="00BC3F2D"/>
    <w:rsid w:val="00BF5994"/>
    <w:rsid w:val="00C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181F"/>
  <w15:chartTrackingRefBased/>
  <w15:docId w15:val="{D477F169-68DE-4B22-8BC3-DCB84D8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3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F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F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F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F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F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F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F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F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F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F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 Surman</dc:creator>
  <cp:keywords/>
  <dc:description/>
  <cp:lastModifiedBy>Bogumił Surman</cp:lastModifiedBy>
  <cp:revision>3</cp:revision>
  <cp:lastPrinted>2025-03-10T09:06:00Z</cp:lastPrinted>
  <dcterms:created xsi:type="dcterms:W3CDTF">2025-03-10T08:49:00Z</dcterms:created>
  <dcterms:modified xsi:type="dcterms:W3CDTF">2025-03-10T09:10:00Z</dcterms:modified>
</cp:coreProperties>
</file>