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8B" w:rsidRDefault="004A098B" w:rsidP="004A098B">
      <w:pPr>
        <w:keepNext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</w:p>
    <w:p w:rsidR="004A098B" w:rsidRPr="00303108" w:rsidRDefault="004A098B" w:rsidP="004A09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XII/….</w:t>
      </w: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:rsidR="004A098B" w:rsidRPr="00303108" w:rsidRDefault="004A098B" w:rsidP="004A0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Gminy w Ostrowie</w:t>
      </w:r>
    </w:p>
    <w:p w:rsidR="004A098B" w:rsidRPr="00303108" w:rsidRDefault="004A098B" w:rsidP="004A09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lutego</w:t>
      </w: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uchwalenia planu pracy Rady Gminy w Ostrowie na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30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ust. 2 pkt 15 ustawy z dnia 8 marca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1990r o samorządzie gminnym /Dz. U. 2024r. poz. 1465 ze zm.</w:t>
      </w:r>
      <w:r w:rsidRPr="0030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 oraz 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28 ust. 1 Statutu Gminy Ostrów stanowiącego załącznik do  Uchwały Nr LI/327</w:t>
      </w:r>
      <w:r w:rsidRPr="00303108">
        <w:rPr>
          <w:rFonts w:ascii="Times New Roman" w:eastAsia="Times New Roman" w:hAnsi="Times New Roman" w:cs="Times New Roman"/>
          <w:sz w:val="24"/>
          <w:szCs w:val="24"/>
          <w:lang w:eastAsia="pl-PL"/>
        </w:rPr>
        <w:t>/18 Rady Gminy w Ostrowie z dnia 28 września 2018r. (D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z. Urz. Woj. Podkarpackiego</w:t>
      </w:r>
      <w:r w:rsidRPr="0030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4672); </w:t>
      </w:r>
      <w:r w:rsidRPr="0030310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Rada Gminy w Ostrowie uchwala, co następuje:</w:t>
      </w: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098B" w:rsidRPr="0030310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§ 1. </w:t>
      </w:r>
      <w:r w:rsidRPr="0030310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 plan pracy Rady Gminy w Ostrowie na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0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rok, stanowiący załącznik do niniejszej uchwały.</w:t>
      </w:r>
    </w:p>
    <w:p w:rsidR="004A098B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031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§ 2. </w:t>
      </w:r>
      <w:r w:rsidRPr="00356F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uchwały powierza się Przewodniczącemu Rady Gminy w Ostrowie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A098B" w:rsidRPr="00356F03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F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 w:rsidRPr="00303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podjęcia. </w:t>
      </w:r>
    </w:p>
    <w:p w:rsidR="004A098B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pl-PL"/>
        </w:rPr>
      </w:pPr>
    </w:p>
    <w:p w:rsidR="004A098B" w:rsidRPr="000701C8" w:rsidRDefault="004A098B" w:rsidP="004A09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pl-PL"/>
        </w:rPr>
      </w:pPr>
    </w:p>
    <w:p w:rsidR="00AB7FF5" w:rsidRPr="00D624D8" w:rsidRDefault="00AB7FF5" w:rsidP="00AB7FF5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br w:type="column"/>
      </w:r>
      <w:r w:rsidRPr="00D624D8">
        <w:rPr>
          <w:rFonts w:ascii="Times New Roman" w:eastAsia="Times New Roman" w:hAnsi="Times New Roman" w:cs="Times New Roman"/>
          <w:b/>
          <w:lang w:eastAsia="pl-PL"/>
        </w:rPr>
        <w:lastRenderedPageBreak/>
        <w:t>PROJEKT</w:t>
      </w:r>
    </w:p>
    <w:p w:rsidR="00AB7FF5" w:rsidRPr="00404B11" w:rsidRDefault="00AB7FF5" w:rsidP="00AB7FF5">
      <w:pPr>
        <w:tabs>
          <w:tab w:val="left" w:pos="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404B11">
        <w:rPr>
          <w:rFonts w:ascii="Times New Roman" w:eastAsia="Times New Roman" w:hAnsi="Times New Roman" w:cs="Times New Roman"/>
          <w:b/>
          <w:lang w:eastAsia="pl-PL"/>
        </w:rPr>
        <w:t xml:space="preserve">Załącznik do uchwały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XII</w:t>
      </w:r>
      <w:r w:rsidRPr="00404B11">
        <w:rPr>
          <w:rFonts w:ascii="Times New Roman" w:eastAsia="Times New Roman" w:hAnsi="Times New Roman" w:cs="Times New Roman"/>
          <w:b/>
          <w:lang w:eastAsia="pl-PL"/>
        </w:rPr>
        <w:t xml:space="preserve"> /……../2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</w:p>
    <w:p w:rsidR="00AB7FF5" w:rsidRPr="00404B11" w:rsidRDefault="00AB7FF5" w:rsidP="00AB7FF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404B11">
        <w:rPr>
          <w:rFonts w:ascii="Times New Roman" w:eastAsia="Times New Roman" w:hAnsi="Times New Roman" w:cs="Times New Roman"/>
          <w:b/>
          <w:lang w:eastAsia="pl-PL"/>
        </w:rPr>
        <w:t>Rady Gminy w Ostrowie</w:t>
      </w:r>
    </w:p>
    <w:p w:rsidR="00AB7FF5" w:rsidRPr="00404B11" w:rsidRDefault="00AB7FF5" w:rsidP="00AB7FF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404B11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lang w:eastAsia="pl-PL"/>
        </w:rPr>
        <w:t>25 luty</w:t>
      </w:r>
      <w:r w:rsidRPr="00404B11">
        <w:rPr>
          <w:rFonts w:ascii="Times New Roman" w:eastAsia="Times New Roman" w:hAnsi="Times New Roman" w:cs="Times New Roman"/>
          <w:b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Pr="00404B11">
        <w:rPr>
          <w:rFonts w:ascii="Times New Roman" w:eastAsia="Times New Roman" w:hAnsi="Times New Roman" w:cs="Times New Roman"/>
          <w:b/>
          <w:lang w:eastAsia="pl-PL"/>
        </w:rPr>
        <w:t>r.</w:t>
      </w:r>
    </w:p>
    <w:p w:rsidR="00AB7FF5" w:rsidRPr="00404B11" w:rsidRDefault="00AB7FF5" w:rsidP="00AB7FF5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AB7FF5" w:rsidRPr="00404B11" w:rsidRDefault="00AB7FF5" w:rsidP="00AB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04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PLAN PRACY RADY GMINY w OSTROWIE na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Pr="00404B1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</w:t>
      </w:r>
    </w:p>
    <w:p w:rsidR="00AB7FF5" w:rsidRPr="00404B11" w:rsidRDefault="00AB7FF5" w:rsidP="00AB7F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działalności stałych komisji Rady za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oraz przyjęcie planów pracy na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B7FF5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pracy komisji ds. rozwiązywania problemów alkoholowych i narkomani za rok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B7FF5" w:rsidRPr="00D83356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raportu o stanie Gminy w kontekście podjęcia uchwały w sprawie udzielenia wotum zaufania dla Wójta za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wykonania budżetu gminy za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 w kontekście udzielenia absolutorium dla Wójta Gminy.</w:t>
      </w: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działalności</w:t>
      </w:r>
      <w:r w:rsidRPr="00404B11">
        <w:rPr>
          <w:rFonts w:ascii="Times New Roman" w:hAnsi="Times New Roman" w:cs="Times New Roman"/>
          <w:sz w:val="24"/>
          <w:szCs w:val="24"/>
        </w:rPr>
        <w:t xml:space="preserve"> Ośrodka Pomocy Społecznej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04B11">
        <w:rPr>
          <w:rFonts w:ascii="Times New Roman" w:hAnsi="Times New Roman" w:cs="Times New Roman"/>
          <w:sz w:val="24"/>
          <w:szCs w:val="24"/>
        </w:rPr>
        <w:t>r. zgodnie z lokalną polityką społeczną i realizacją celów Strategii Rozwiazywania Problemów Społecznych.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B7FF5" w:rsidRPr="00404B11" w:rsidRDefault="00AB7FF5" w:rsidP="00AB7FF5">
      <w:pPr>
        <w:numPr>
          <w:ilvl w:val="0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hAnsi="Times New Roman" w:cs="Times New Roman"/>
          <w:sz w:val="24"/>
          <w:szCs w:val="24"/>
        </w:rPr>
        <w:t>Informacja o stanie bezpieczeństwa i porządku publicznego na terenie gminy.</w:t>
      </w:r>
    </w:p>
    <w:p w:rsidR="00AB7FF5" w:rsidRPr="00404B11" w:rsidRDefault="00AB7FF5" w:rsidP="00AB7FF5">
      <w:pPr>
        <w:numPr>
          <w:ilvl w:val="0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stanu bezpieczeństwa przeciw-pożarowego na terenie Gminy Ostrów oraz innych klęsk żywiołowych.</w:t>
      </w:r>
    </w:p>
    <w:p w:rsidR="00AB7FF5" w:rsidRPr="00591CD5" w:rsidRDefault="00AB7FF5" w:rsidP="00AB7FF5">
      <w:pPr>
        <w:numPr>
          <w:ilvl w:val="0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przebiegu wykonania budżetu gminy za I półrocze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r. z uwzględnieniem informacji o prowadzeniu inwestycji realizowanych w bieżącym roku.</w:t>
      </w:r>
    </w:p>
    <w:p w:rsidR="00AB7FF5" w:rsidRPr="00404B11" w:rsidRDefault="00AB7FF5" w:rsidP="00AB7FF5">
      <w:pPr>
        <w:numPr>
          <w:ilvl w:val="0"/>
          <w:numId w:val="1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planowanych prac remontowych w obiektach szkolnych po zakończeniu roku szkolnego 2024/2025.</w:t>
      </w:r>
    </w:p>
    <w:p w:rsidR="00AB7FF5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sytuacji oświatowej na terenie gminy  Ostrów oraz ocena przygotowania obiektów szkolnych do rozpoczęcia nowego roku szkolnego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zapotrzebowania względem zapewnienia odpowiedniej ilości miejsc opieki dla dzieci w wieku </w:t>
      </w:r>
      <w:r w:rsidRPr="0081038A">
        <w:rPr>
          <w:rFonts w:ascii="Times New Roman" w:eastAsia="Times New Roman" w:hAnsi="Times New Roman" w:cs="Times New Roman"/>
          <w:sz w:val="24"/>
          <w:szCs w:val="24"/>
          <w:lang w:eastAsia="pl-PL"/>
        </w:rPr>
        <w:t>od ukończenia 20 tygodnia życia do ukończ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Pr="0081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rok życia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Gminy Ostrów.</w:t>
      </w: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funkcjonowania Zakładu Usług Komunalnych w Ostrowie  oraz  GZUK SP. </w:t>
      </w:r>
      <w:proofErr w:type="spellStart"/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zo.o</w:t>
      </w:r>
      <w:proofErr w:type="spellEnd"/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. pod kątem finansowym i gospodarczym.</w:t>
      </w: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i uchwalenie stawek podatków i opłat lokalnych na nowy rok budżetowy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nad budżetem i jego przyjęcie. </w:t>
      </w:r>
    </w:p>
    <w:p w:rsidR="00AB7FF5" w:rsidRPr="00404B11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i uchwalenie zmian w budżecie gminy na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(praca bieżąca w ciągu całego roku budżetowego wg potrzeb wskazywanych przez Wójta Gminy).</w:t>
      </w:r>
    </w:p>
    <w:p w:rsidR="00AB7FF5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stanu przygotowania Planów Ogólnych dla Gminy Ostrów (</w:t>
      </w:r>
      <w:r w:rsidRPr="00404B11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bieżąca w ciągu całego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B7FF5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możliwości wykorzystania gruntów będących w władaniu Gminy Ostró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</w:p>
    <w:p w:rsidR="00AB7FF5" w:rsidRDefault="00AB7FF5" w:rsidP="00AB7FF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ofert przedstawianych przez firmy zainteresowa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 dzierżawą gruntów będących w</w:t>
      </w:r>
    </w:p>
    <w:p w:rsidR="00AB7FF5" w:rsidRPr="00AB7FF5" w:rsidRDefault="00AB7FF5" w:rsidP="00AB7FF5">
      <w:pPr>
        <w:widowControl w:val="0"/>
        <w:tabs>
          <w:tab w:val="left" w:pos="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władaniu Gminy Ostrów,</w:t>
      </w:r>
      <w:r w:rsidRPr="00AB7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(praca wg potrzeb wskazywanych przez Wójta Gminy)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6008E" w:rsidRDefault="0076008E"/>
    <w:sectPr w:rsidR="0076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D6BF7"/>
    <w:multiLevelType w:val="hybridMultilevel"/>
    <w:tmpl w:val="7B9CA14E"/>
    <w:lvl w:ilvl="0" w:tplc="C74AF5F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63"/>
    <w:rsid w:val="000057F0"/>
    <w:rsid w:val="00010050"/>
    <w:rsid w:val="00013E77"/>
    <w:rsid w:val="00017D62"/>
    <w:rsid w:val="00021E5C"/>
    <w:rsid w:val="00043CC4"/>
    <w:rsid w:val="0004685C"/>
    <w:rsid w:val="00062302"/>
    <w:rsid w:val="00067097"/>
    <w:rsid w:val="000670F5"/>
    <w:rsid w:val="00071B33"/>
    <w:rsid w:val="00072BDD"/>
    <w:rsid w:val="00085280"/>
    <w:rsid w:val="000943AD"/>
    <w:rsid w:val="00095CB4"/>
    <w:rsid w:val="000C61E6"/>
    <w:rsid w:val="000E22EA"/>
    <w:rsid w:val="000E3785"/>
    <w:rsid w:val="000F31F5"/>
    <w:rsid w:val="00105DD7"/>
    <w:rsid w:val="00107003"/>
    <w:rsid w:val="00110C88"/>
    <w:rsid w:val="001230F9"/>
    <w:rsid w:val="00124686"/>
    <w:rsid w:val="00140682"/>
    <w:rsid w:val="001435C0"/>
    <w:rsid w:val="001549F2"/>
    <w:rsid w:val="00157956"/>
    <w:rsid w:val="00177B81"/>
    <w:rsid w:val="00177E29"/>
    <w:rsid w:val="00180E50"/>
    <w:rsid w:val="001910AE"/>
    <w:rsid w:val="001928C4"/>
    <w:rsid w:val="00193A3F"/>
    <w:rsid w:val="00194AF5"/>
    <w:rsid w:val="001A63D8"/>
    <w:rsid w:val="001B54FF"/>
    <w:rsid w:val="001B642D"/>
    <w:rsid w:val="001C76D2"/>
    <w:rsid w:val="001D2CD9"/>
    <w:rsid w:val="001D5060"/>
    <w:rsid w:val="001F11FE"/>
    <w:rsid w:val="001F13DF"/>
    <w:rsid w:val="00201A54"/>
    <w:rsid w:val="00225DAE"/>
    <w:rsid w:val="00232630"/>
    <w:rsid w:val="00241170"/>
    <w:rsid w:val="00242557"/>
    <w:rsid w:val="0024334D"/>
    <w:rsid w:val="00247B01"/>
    <w:rsid w:val="002521F7"/>
    <w:rsid w:val="00254161"/>
    <w:rsid w:val="00256F78"/>
    <w:rsid w:val="002576E0"/>
    <w:rsid w:val="0026086F"/>
    <w:rsid w:val="00267F1A"/>
    <w:rsid w:val="002866F1"/>
    <w:rsid w:val="002941EB"/>
    <w:rsid w:val="002A6A64"/>
    <w:rsid w:val="002C164E"/>
    <w:rsid w:val="002C304B"/>
    <w:rsid w:val="002D4BF1"/>
    <w:rsid w:val="002D6675"/>
    <w:rsid w:val="002F0E44"/>
    <w:rsid w:val="00305DA6"/>
    <w:rsid w:val="003110A6"/>
    <w:rsid w:val="003123F7"/>
    <w:rsid w:val="00313FB0"/>
    <w:rsid w:val="00324D2D"/>
    <w:rsid w:val="0033726B"/>
    <w:rsid w:val="003516F3"/>
    <w:rsid w:val="003546F9"/>
    <w:rsid w:val="00360911"/>
    <w:rsid w:val="00364115"/>
    <w:rsid w:val="0036619A"/>
    <w:rsid w:val="00367633"/>
    <w:rsid w:val="0038060B"/>
    <w:rsid w:val="00382BEA"/>
    <w:rsid w:val="00386FB4"/>
    <w:rsid w:val="003902DA"/>
    <w:rsid w:val="003917A2"/>
    <w:rsid w:val="00393CA9"/>
    <w:rsid w:val="00394700"/>
    <w:rsid w:val="003A1DCD"/>
    <w:rsid w:val="003A3596"/>
    <w:rsid w:val="003B6C55"/>
    <w:rsid w:val="003C1841"/>
    <w:rsid w:val="003C7BB2"/>
    <w:rsid w:val="003D69DB"/>
    <w:rsid w:val="003F0E27"/>
    <w:rsid w:val="004018A7"/>
    <w:rsid w:val="00402CE2"/>
    <w:rsid w:val="0041555E"/>
    <w:rsid w:val="00426EAA"/>
    <w:rsid w:val="00434C9B"/>
    <w:rsid w:val="00446863"/>
    <w:rsid w:val="00455DB0"/>
    <w:rsid w:val="0045653B"/>
    <w:rsid w:val="00457A7B"/>
    <w:rsid w:val="00461153"/>
    <w:rsid w:val="00461663"/>
    <w:rsid w:val="00472926"/>
    <w:rsid w:val="004749AA"/>
    <w:rsid w:val="00480F35"/>
    <w:rsid w:val="00483C2D"/>
    <w:rsid w:val="0049132C"/>
    <w:rsid w:val="0049152D"/>
    <w:rsid w:val="00493B60"/>
    <w:rsid w:val="0049682E"/>
    <w:rsid w:val="004A098B"/>
    <w:rsid w:val="004B1C49"/>
    <w:rsid w:val="004B2D4E"/>
    <w:rsid w:val="004E21B6"/>
    <w:rsid w:val="004E7DB5"/>
    <w:rsid w:val="004F64A7"/>
    <w:rsid w:val="00506773"/>
    <w:rsid w:val="00506A0E"/>
    <w:rsid w:val="0051090D"/>
    <w:rsid w:val="00514723"/>
    <w:rsid w:val="00526D2A"/>
    <w:rsid w:val="00546FAC"/>
    <w:rsid w:val="00562CEB"/>
    <w:rsid w:val="00563028"/>
    <w:rsid w:val="00567AA4"/>
    <w:rsid w:val="00575F19"/>
    <w:rsid w:val="00583458"/>
    <w:rsid w:val="005A4FC5"/>
    <w:rsid w:val="005A560A"/>
    <w:rsid w:val="005C041D"/>
    <w:rsid w:val="005C4A26"/>
    <w:rsid w:val="005D02F7"/>
    <w:rsid w:val="005D3C71"/>
    <w:rsid w:val="005D73A9"/>
    <w:rsid w:val="00601698"/>
    <w:rsid w:val="00620B33"/>
    <w:rsid w:val="00625A25"/>
    <w:rsid w:val="00634A27"/>
    <w:rsid w:val="00642A01"/>
    <w:rsid w:val="00650F85"/>
    <w:rsid w:val="0065362D"/>
    <w:rsid w:val="00655AF7"/>
    <w:rsid w:val="00662483"/>
    <w:rsid w:val="00665281"/>
    <w:rsid w:val="0067522B"/>
    <w:rsid w:val="006856F7"/>
    <w:rsid w:val="00686F65"/>
    <w:rsid w:val="0068792D"/>
    <w:rsid w:val="006A5FD8"/>
    <w:rsid w:val="006C007F"/>
    <w:rsid w:val="006C231B"/>
    <w:rsid w:val="006C55AF"/>
    <w:rsid w:val="006E6EB4"/>
    <w:rsid w:val="006F2107"/>
    <w:rsid w:val="006F7904"/>
    <w:rsid w:val="007117D8"/>
    <w:rsid w:val="00712306"/>
    <w:rsid w:val="007231D2"/>
    <w:rsid w:val="00725D96"/>
    <w:rsid w:val="00736A4D"/>
    <w:rsid w:val="00737DD9"/>
    <w:rsid w:val="007445BF"/>
    <w:rsid w:val="00753635"/>
    <w:rsid w:val="00754509"/>
    <w:rsid w:val="0076008E"/>
    <w:rsid w:val="007643FF"/>
    <w:rsid w:val="007647E3"/>
    <w:rsid w:val="00764E5B"/>
    <w:rsid w:val="00770A8A"/>
    <w:rsid w:val="00777F1B"/>
    <w:rsid w:val="007822D7"/>
    <w:rsid w:val="007834F0"/>
    <w:rsid w:val="00794491"/>
    <w:rsid w:val="0079758B"/>
    <w:rsid w:val="007A471A"/>
    <w:rsid w:val="007B169C"/>
    <w:rsid w:val="007B40E9"/>
    <w:rsid w:val="007B5F98"/>
    <w:rsid w:val="007C1251"/>
    <w:rsid w:val="007D622C"/>
    <w:rsid w:val="007E13AE"/>
    <w:rsid w:val="007E1A0B"/>
    <w:rsid w:val="007E309F"/>
    <w:rsid w:val="007F083C"/>
    <w:rsid w:val="008079B0"/>
    <w:rsid w:val="00810501"/>
    <w:rsid w:val="00836C41"/>
    <w:rsid w:val="0085318D"/>
    <w:rsid w:val="00862FFA"/>
    <w:rsid w:val="0086308B"/>
    <w:rsid w:val="00863B67"/>
    <w:rsid w:val="0087118E"/>
    <w:rsid w:val="00883C77"/>
    <w:rsid w:val="00895958"/>
    <w:rsid w:val="008A62CD"/>
    <w:rsid w:val="008A64F6"/>
    <w:rsid w:val="008A668F"/>
    <w:rsid w:val="008B658D"/>
    <w:rsid w:val="008B6E9C"/>
    <w:rsid w:val="008B732E"/>
    <w:rsid w:val="008C4033"/>
    <w:rsid w:val="008C4506"/>
    <w:rsid w:val="008C7BCB"/>
    <w:rsid w:val="008D20F4"/>
    <w:rsid w:val="008D27E0"/>
    <w:rsid w:val="008D2D0D"/>
    <w:rsid w:val="008D4F69"/>
    <w:rsid w:val="00913DEF"/>
    <w:rsid w:val="009340EF"/>
    <w:rsid w:val="009352C8"/>
    <w:rsid w:val="0093774C"/>
    <w:rsid w:val="00942417"/>
    <w:rsid w:val="009520F1"/>
    <w:rsid w:val="00952F67"/>
    <w:rsid w:val="00953958"/>
    <w:rsid w:val="00953FC4"/>
    <w:rsid w:val="009608F6"/>
    <w:rsid w:val="00960CF8"/>
    <w:rsid w:val="00960EA0"/>
    <w:rsid w:val="00961973"/>
    <w:rsid w:val="00961CAC"/>
    <w:rsid w:val="009661AD"/>
    <w:rsid w:val="00967B6E"/>
    <w:rsid w:val="00967CD4"/>
    <w:rsid w:val="009731D3"/>
    <w:rsid w:val="0097475F"/>
    <w:rsid w:val="00990055"/>
    <w:rsid w:val="00993B0F"/>
    <w:rsid w:val="009A44E5"/>
    <w:rsid w:val="009A49AB"/>
    <w:rsid w:val="009B3464"/>
    <w:rsid w:val="009C6521"/>
    <w:rsid w:val="009D04C2"/>
    <w:rsid w:val="009F2246"/>
    <w:rsid w:val="00A04853"/>
    <w:rsid w:val="00A145D1"/>
    <w:rsid w:val="00A164EB"/>
    <w:rsid w:val="00A26CFB"/>
    <w:rsid w:val="00A46260"/>
    <w:rsid w:val="00A47E0A"/>
    <w:rsid w:val="00A53956"/>
    <w:rsid w:val="00A64016"/>
    <w:rsid w:val="00A658EF"/>
    <w:rsid w:val="00A835E1"/>
    <w:rsid w:val="00A94892"/>
    <w:rsid w:val="00AA7AD2"/>
    <w:rsid w:val="00AB5F9F"/>
    <w:rsid w:val="00AB7FF5"/>
    <w:rsid w:val="00AC0239"/>
    <w:rsid w:val="00AC7CFE"/>
    <w:rsid w:val="00AD4CD9"/>
    <w:rsid w:val="00AE094F"/>
    <w:rsid w:val="00AE45A1"/>
    <w:rsid w:val="00AE485F"/>
    <w:rsid w:val="00AF07D0"/>
    <w:rsid w:val="00AF41A4"/>
    <w:rsid w:val="00B044BA"/>
    <w:rsid w:val="00B04A8A"/>
    <w:rsid w:val="00B1094E"/>
    <w:rsid w:val="00B13DB9"/>
    <w:rsid w:val="00B16F80"/>
    <w:rsid w:val="00B17E21"/>
    <w:rsid w:val="00B21176"/>
    <w:rsid w:val="00B26162"/>
    <w:rsid w:val="00B30FDA"/>
    <w:rsid w:val="00B31B0D"/>
    <w:rsid w:val="00B336FD"/>
    <w:rsid w:val="00B40027"/>
    <w:rsid w:val="00B405B8"/>
    <w:rsid w:val="00B41B3B"/>
    <w:rsid w:val="00B4300F"/>
    <w:rsid w:val="00B62920"/>
    <w:rsid w:val="00B66422"/>
    <w:rsid w:val="00B75078"/>
    <w:rsid w:val="00B861B0"/>
    <w:rsid w:val="00B90B8C"/>
    <w:rsid w:val="00B91AF9"/>
    <w:rsid w:val="00BA3063"/>
    <w:rsid w:val="00BA4603"/>
    <w:rsid w:val="00BC4B25"/>
    <w:rsid w:val="00BD682E"/>
    <w:rsid w:val="00C0569C"/>
    <w:rsid w:val="00C0706E"/>
    <w:rsid w:val="00C11A93"/>
    <w:rsid w:val="00C13FB9"/>
    <w:rsid w:val="00C3737E"/>
    <w:rsid w:val="00C61893"/>
    <w:rsid w:val="00C64409"/>
    <w:rsid w:val="00C736D3"/>
    <w:rsid w:val="00C80274"/>
    <w:rsid w:val="00C8527B"/>
    <w:rsid w:val="00C90F70"/>
    <w:rsid w:val="00C91A3D"/>
    <w:rsid w:val="00C958B5"/>
    <w:rsid w:val="00CA48FC"/>
    <w:rsid w:val="00CA5F2C"/>
    <w:rsid w:val="00CA7E43"/>
    <w:rsid w:val="00CB3810"/>
    <w:rsid w:val="00CB3CDB"/>
    <w:rsid w:val="00CC501B"/>
    <w:rsid w:val="00CD1E43"/>
    <w:rsid w:val="00CD2D21"/>
    <w:rsid w:val="00CF37C2"/>
    <w:rsid w:val="00CF6BC4"/>
    <w:rsid w:val="00D0378A"/>
    <w:rsid w:val="00D14896"/>
    <w:rsid w:val="00D15AD9"/>
    <w:rsid w:val="00D16E30"/>
    <w:rsid w:val="00D25978"/>
    <w:rsid w:val="00D3671F"/>
    <w:rsid w:val="00D37C30"/>
    <w:rsid w:val="00D41066"/>
    <w:rsid w:val="00D653D4"/>
    <w:rsid w:val="00D72D7A"/>
    <w:rsid w:val="00D77EA6"/>
    <w:rsid w:val="00D8156D"/>
    <w:rsid w:val="00D86020"/>
    <w:rsid w:val="00D914D9"/>
    <w:rsid w:val="00D96091"/>
    <w:rsid w:val="00D97763"/>
    <w:rsid w:val="00DB2271"/>
    <w:rsid w:val="00DC250E"/>
    <w:rsid w:val="00DC7290"/>
    <w:rsid w:val="00DE2409"/>
    <w:rsid w:val="00DE358C"/>
    <w:rsid w:val="00DE70BF"/>
    <w:rsid w:val="00DF48AA"/>
    <w:rsid w:val="00E13761"/>
    <w:rsid w:val="00E23262"/>
    <w:rsid w:val="00E327F9"/>
    <w:rsid w:val="00E33812"/>
    <w:rsid w:val="00E34F32"/>
    <w:rsid w:val="00E43D5E"/>
    <w:rsid w:val="00E457D8"/>
    <w:rsid w:val="00E46ACB"/>
    <w:rsid w:val="00E51810"/>
    <w:rsid w:val="00E51CF7"/>
    <w:rsid w:val="00E66937"/>
    <w:rsid w:val="00E722D3"/>
    <w:rsid w:val="00E8607F"/>
    <w:rsid w:val="00E86646"/>
    <w:rsid w:val="00E87643"/>
    <w:rsid w:val="00E87786"/>
    <w:rsid w:val="00E93BE7"/>
    <w:rsid w:val="00E96F2C"/>
    <w:rsid w:val="00E977C4"/>
    <w:rsid w:val="00EB6FCA"/>
    <w:rsid w:val="00ED128E"/>
    <w:rsid w:val="00ED6921"/>
    <w:rsid w:val="00F26176"/>
    <w:rsid w:val="00F270CC"/>
    <w:rsid w:val="00F56C2F"/>
    <w:rsid w:val="00F66F96"/>
    <w:rsid w:val="00F6728F"/>
    <w:rsid w:val="00F67C58"/>
    <w:rsid w:val="00F736FA"/>
    <w:rsid w:val="00F739B3"/>
    <w:rsid w:val="00F752B0"/>
    <w:rsid w:val="00F80192"/>
    <w:rsid w:val="00F84080"/>
    <w:rsid w:val="00F853FB"/>
    <w:rsid w:val="00F96B75"/>
    <w:rsid w:val="00FA018C"/>
    <w:rsid w:val="00FA2BCB"/>
    <w:rsid w:val="00FA659A"/>
    <w:rsid w:val="00FC4423"/>
    <w:rsid w:val="00FD4B94"/>
    <w:rsid w:val="00FD56CF"/>
    <w:rsid w:val="00FD58F9"/>
    <w:rsid w:val="00FD6B4F"/>
    <w:rsid w:val="00FF0B1A"/>
    <w:rsid w:val="00FF1C66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30229-AAFF-4A99-92AC-CD40FE94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98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7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Ziomek</dc:creator>
  <cp:keywords/>
  <dc:description/>
  <cp:lastModifiedBy>Barbara Ziomek</cp:lastModifiedBy>
  <cp:revision>3</cp:revision>
  <cp:lastPrinted>2025-02-18T08:01:00Z</cp:lastPrinted>
  <dcterms:created xsi:type="dcterms:W3CDTF">2025-02-17T10:34:00Z</dcterms:created>
  <dcterms:modified xsi:type="dcterms:W3CDTF">2025-02-18T09:38:00Z</dcterms:modified>
</cp:coreProperties>
</file>