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33CD6" w14:textId="77777777" w:rsidR="00DF4D73" w:rsidRDefault="00A61822">
      <w:pPr>
        <w:rPr>
          <w:sz w:val="32"/>
          <w:szCs w:val="32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</w:t>
      </w:r>
      <w:r>
        <w:rPr>
          <w:sz w:val="32"/>
          <w:szCs w:val="32"/>
        </w:rPr>
        <w:t>PLAN PRACY KOMISJI OŚWIATY</w:t>
      </w:r>
    </w:p>
    <w:p w14:paraId="694C5EB4" w14:textId="61FD2CA5" w:rsidR="00A61822" w:rsidRDefault="00A61822">
      <w:pPr>
        <w:rPr>
          <w:sz w:val="32"/>
          <w:szCs w:val="32"/>
        </w:rPr>
      </w:pPr>
      <w:r>
        <w:rPr>
          <w:sz w:val="32"/>
          <w:szCs w:val="32"/>
        </w:rPr>
        <w:t xml:space="preserve">ZDROWIA, KULTÓRY I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PORZĄDKU PUBLICZNEGO na rok 2025.</w:t>
      </w:r>
    </w:p>
    <w:p w14:paraId="2277132A" w14:textId="714DA614" w:rsidR="00A61822" w:rsidRDefault="00A61822" w:rsidP="00024EA2">
      <w:pPr>
        <w:rPr>
          <w:sz w:val="32"/>
          <w:szCs w:val="32"/>
        </w:rPr>
      </w:pPr>
    </w:p>
    <w:p w14:paraId="454FE9F6" w14:textId="340A52CA" w:rsidR="00024EA2" w:rsidRDefault="00024EA2" w:rsidP="00024EA2">
      <w:r>
        <w:t>1. Ustalenie planu pracy na rok 2025.</w:t>
      </w:r>
    </w:p>
    <w:p w14:paraId="440C446D" w14:textId="0B16DC90" w:rsidR="00024EA2" w:rsidRDefault="00024EA2" w:rsidP="00024EA2">
      <w:r>
        <w:t>2. Opracowanie sprawozdania z działalności Komisji za rok 2024.</w:t>
      </w:r>
    </w:p>
    <w:p w14:paraId="3AE1A751" w14:textId="32326EF9" w:rsidR="00024EA2" w:rsidRDefault="00024EA2" w:rsidP="00024EA2">
      <w:r>
        <w:t>3. Wizyty i oględziny obiektów oświatowych.</w:t>
      </w:r>
    </w:p>
    <w:p w14:paraId="5F828B89" w14:textId="5961ADC8" w:rsidR="00024EA2" w:rsidRDefault="00024EA2" w:rsidP="00024EA2">
      <w:r>
        <w:t>4. Omówienie sprawozdania  działalności  GOPS  w Ostrowie .</w:t>
      </w:r>
    </w:p>
    <w:p w14:paraId="383029F3" w14:textId="71CB6BB8" w:rsidR="00024EA2" w:rsidRDefault="00024EA2" w:rsidP="00024EA2">
      <w:r>
        <w:t xml:space="preserve">5. </w:t>
      </w:r>
      <w:r w:rsidR="00DF4D73">
        <w:t>Z</w:t>
      </w:r>
      <w:r>
        <w:t xml:space="preserve">apoznanie się z planem </w:t>
      </w:r>
      <w:r w:rsidR="00DF4D73">
        <w:t>działania Centrum Kultury i  Bibliotek Gminy Ostrów na rok 2025.</w:t>
      </w:r>
    </w:p>
    <w:p w14:paraId="0C29B324" w14:textId="77777777" w:rsidR="00DF4D73" w:rsidRDefault="00DF4D73" w:rsidP="00024EA2">
      <w:r>
        <w:t>6. Podsumowanie roku szkolnego 2024/2025w poszczególnych placówkach oświatowych.</w:t>
      </w:r>
    </w:p>
    <w:p w14:paraId="0928DE7D" w14:textId="77777777" w:rsidR="00875E12" w:rsidRDefault="00DF4D73" w:rsidP="00024EA2">
      <w:r>
        <w:t xml:space="preserve"> 7. Omówienie spraw dotyczących organizacji nowego roku szkolnego 2025/202</w:t>
      </w:r>
      <w:r w:rsidR="00875E12">
        <w:t xml:space="preserve">6. </w:t>
      </w:r>
    </w:p>
    <w:p w14:paraId="58EF9824" w14:textId="45532046" w:rsidR="00DF4D73" w:rsidRDefault="00875E12" w:rsidP="00024EA2">
      <w:r>
        <w:t>8. zapoznanie się sytuacją bezpieczeństwa na terenie Gminy Ostrów na podstawie informacji KPP w Ropczycach</w:t>
      </w:r>
      <w:r w:rsidR="00DF4D73">
        <w:t xml:space="preserve"> </w:t>
      </w:r>
      <w:r>
        <w:t>.</w:t>
      </w:r>
    </w:p>
    <w:p w14:paraId="191A6451" w14:textId="6A322B67" w:rsidR="00875E12" w:rsidRDefault="00875E12" w:rsidP="00024EA2">
      <w:r>
        <w:t xml:space="preserve">9. Omówienie spraw bieżących. </w:t>
      </w:r>
    </w:p>
    <w:p w14:paraId="2CFBDC99" w14:textId="4623B394" w:rsidR="00875E12" w:rsidRDefault="00875E12" w:rsidP="00024EA2">
      <w:r>
        <w:t xml:space="preserve">10. Komisja Oświaty , Zdrowia Kultury i Porządku Publicznego na bieżąco będzie omawiać i opiniować projekty  uchwał podejmowanych przez Radę Gminy , </w:t>
      </w:r>
    </w:p>
    <w:p w14:paraId="2586116E" w14:textId="305C0973" w:rsidR="00875E12" w:rsidRDefault="00875E12" w:rsidP="00024EA2">
      <w:r>
        <w:t xml:space="preserve">współpracować  z jednostkami organizacyjnymi podległymi </w:t>
      </w:r>
      <w:r w:rsidR="009945C2">
        <w:t>G</w:t>
      </w:r>
      <w:r>
        <w:t>min</w:t>
      </w:r>
      <w:r w:rsidR="009945C2">
        <w:t>ie  w tym GOPS</w:t>
      </w:r>
    </w:p>
    <w:p w14:paraId="0A9FF909" w14:textId="4618B05F" w:rsidR="009945C2" w:rsidRDefault="009945C2" w:rsidP="00024EA2">
      <w:r>
        <w:t>GCI ,CK i B   Gminy Ostrów.</w:t>
      </w:r>
    </w:p>
    <w:p w14:paraId="145F0734" w14:textId="77777777" w:rsidR="00875E12" w:rsidRPr="00024EA2" w:rsidRDefault="00875E12" w:rsidP="00024EA2"/>
    <w:sectPr w:rsidR="00875E12" w:rsidRPr="0002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0125"/>
    <w:multiLevelType w:val="hybridMultilevel"/>
    <w:tmpl w:val="D1729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867BC"/>
    <w:multiLevelType w:val="hybridMultilevel"/>
    <w:tmpl w:val="002AB670"/>
    <w:lvl w:ilvl="0" w:tplc="295E7E1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25D02"/>
    <w:multiLevelType w:val="hybridMultilevel"/>
    <w:tmpl w:val="9E28E950"/>
    <w:lvl w:ilvl="0" w:tplc="68FACF7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5412F"/>
    <w:multiLevelType w:val="hybridMultilevel"/>
    <w:tmpl w:val="B9928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22"/>
    <w:rsid w:val="00024EA2"/>
    <w:rsid w:val="00477814"/>
    <w:rsid w:val="004F50CE"/>
    <w:rsid w:val="00875E12"/>
    <w:rsid w:val="009945C2"/>
    <w:rsid w:val="00A61822"/>
    <w:rsid w:val="00D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F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1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1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1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1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1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1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1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1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1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1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1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1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18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18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18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18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18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18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1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1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1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1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1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18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18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18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1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18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1822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1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1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1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1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1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1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1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1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1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1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1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1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18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18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18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18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18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18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1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1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1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1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1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18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18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18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1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18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1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Daniel</dc:creator>
  <cp:lastModifiedBy>Lenovo</cp:lastModifiedBy>
  <cp:revision>2</cp:revision>
  <dcterms:created xsi:type="dcterms:W3CDTF">2025-02-23T13:02:00Z</dcterms:created>
  <dcterms:modified xsi:type="dcterms:W3CDTF">2025-02-23T13:02:00Z</dcterms:modified>
</cp:coreProperties>
</file>