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B3E0E" w:rsidRDefault="000B3E0E" w:rsidP="000B3E0E">
      <w:pPr>
        <w:pStyle w:val="Akapitzlist"/>
        <w:shd w:val="clear" w:color="auto" w:fill="FFFFFF"/>
        <w:spacing w:after="0" w:line="276" w:lineRule="auto"/>
        <w:ind w:left="0"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Załącznik Nr 5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do Uchwały Nr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XI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I/……/25</w:t>
      </w:r>
    </w:p>
    <w:p w:rsidR="000B3E0E" w:rsidRDefault="000B3E0E" w:rsidP="000B3E0E">
      <w:pPr>
        <w:spacing w:after="0" w:line="276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Rady Gminy w Ostrowie z dnia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25 luty 2025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r.</w:t>
      </w:r>
    </w:p>
    <w:p w:rsidR="000B3E0E" w:rsidRDefault="000B3E0E" w:rsidP="000B3E0E">
      <w:pPr>
        <w:spacing w:after="0" w:line="276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0B3E0E" w:rsidRDefault="000B3E0E" w:rsidP="000B3E0E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0B3E0E" w:rsidRDefault="000B3E0E" w:rsidP="000B3E0E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PLAN PRACY </w:t>
      </w:r>
    </w:p>
    <w:p w:rsidR="000B3E0E" w:rsidRDefault="000B3E0E" w:rsidP="000B3E0E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KO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MISJI OCHRONY ŚRODOWISKA NA 2025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ROK.</w:t>
      </w:r>
    </w:p>
    <w:p w:rsidR="000B3E0E" w:rsidRDefault="000B3E0E" w:rsidP="000B3E0E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0B3E0E" w:rsidRDefault="000B3E0E" w:rsidP="000B3E0E">
      <w:pPr>
        <w:pStyle w:val="Akapitzlist"/>
        <w:numPr>
          <w:ilvl w:val="0"/>
          <w:numId w:val="1"/>
        </w:numPr>
        <w:spacing w:after="0" w:line="276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Ustale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planu pracy komisji na 2025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rok.</w:t>
      </w:r>
    </w:p>
    <w:p w:rsidR="000B3E0E" w:rsidRDefault="000B3E0E" w:rsidP="000B3E0E">
      <w:pPr>
        <w:pStyle w:val="Akapitzlist"/>
        <w:numPr>
          <w:ilvl w:val="0"/>
          <w:numId w:val="1"/>
        </w:numPr>
        <w:spacing w:after="0" w:line="276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Analiza systemu zbiórki odpadów komunalnych z terenu Gminy Ostrów.</w:t>
      </w:r>
    </w:p>
    <w:p w:rsidR="000B3E0E" w:rsidRDefault="000B3E0E" w:rsidP="000B3E0E">
      <w:pPr>
        <w:pStyle w:val="Akapitzlist"/>
        <w:numPr>
          <w:ilvl w:val="0"/>
          <w:numId w:val="1"/>
        </w:numPr>
        <w:spacing w:after="0" w:line="276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Kontrola terenu gminy pod kątem uporządkowania po  okresie zimowym.</w:t>
      </w:r>
    </w:p>
    <w:p w:rsidR="000B3E0E" w:rsidRDefault="000B3E0E" w:rsidP="000B3E0E">
      <w:pPr>
        <w:pStyle w:val="Akapitzlist"/>
        <w:numPr>
          <w:ilvl w:val="0"/>
          <w:numId w:val="1"/>
        </w:numPr>
        <w:spacing w:after="0" w:line="276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Analiza problemu  bezdomnych zwierząt na terenie gminy Ostrów. </w:t>
      </w:r>
    </w:p>
    <w:p w:rsidR="000B3E0E" w:rsidRDefault="000B3E0E" w:rsidP="000B3E0E">
      <w:pPr>
        <w:pStyle w:val="Akapitzlist"/>
        <w:numPr>
          <w:ilvl w:val="0"/>
          <w:numId w:val="1"/>
        </w:numPr>
        <w:spacing w:after="0" w:line="276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Opiniowanie zmian w miejscowym planie zagospodarowania przestrzennego terenów. </w:t>
      </w:r>
    </w:p>
    <w:p w:rsidR="000B3E0E" w:rsidRDefault="000B3E0E" w:rsidP="000B3E0E">
      <w:pPr>
        <w:pStyle w:val="Akapitzlist"/>
        <w:numPr>
          <w:ilvl w:val="0"/>
          <w:numId w:val="1"/>
        </w:numPr>
        <w:spacing w:after="0" w:line="276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Weryfikacja działalności Wójta Gminy Ostrów.</w:t>
      </w:r>
    </w:p>
    <w:p w:rsidR="000B3E0E" w:rsidRDefault="000B3E0E" w:rsidP="000B3E0E">
      <w:pPr>
        <w:pStyle w:val="Akapitzlist"/>
        <w:numPr>
          <w:ilvl w:val="0"/>
          <w:numId w:val="1"/>
        </w:numPr>
        <w:spacing w:after="0" w:line="276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Analiza wykonania budżetu gminy.</w:t>
      </w:r>
    </w:p>
    <w:p w:rsidR="000B3E0E" w:rsidRDefault="000B3E0E" w:rsidP="000B3E0E">
      <w:pPr>
        <w:pStyle w:val="Akapitzlist"/>
        <w:numPr>
          <w:ilvl w:val="0"/>
          <w:numId w:val="1"/>
        </w:numPr>
        <w:spacing w:after="0" w:line="276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Monitorowanie planowanych inwestycji pod kontem legalności i ochrony środowiska.</w:t>
      </w:r>
    </w:p>
    <w:p w:rsidR="000B3E0E" w:rsidRDefault="000B3E0E" w:rsidP="000B3E0E">
      <w:pPr>
        <w:pStyle w:val="Akapitzlist"/>
        <w:numPr>
          <w:ilvl w:val="0"/>
          <w:numId w:val="1"/>
        </w:numPr>
        <w:spacing w:after="0" w:line="276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Analiza stanu wodociągu oraz kanalizacji na terenie gminy.</w:t>
      </w:r>
    </w:p>
    <w:p w:rsidR="000B3E0E" w:rsidRDefault="000B3E0E" w:rsidP="000B3E0E">
      <w:pPr>
        <w:pStyle w:val="Akapitzlist"/>
        <w:numPr>
          <w:ilvl w:val="0"/>
          <w:numId w:val="1"/>
        </w:numPr>
        <w:spacing w:after="0" w:line="276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Przyjmowanie informacji oraz ich weryfikacja dotycząca stanu środowiska oraz opiniowanie spraw z nią związanych. </w:t>
      </w:r>
    </w:p>
    <w:p w:rsidR="000B3E0E" w:rsidRDefault="000B3E0E" w:rsidP="000B3E0E">
      <w:pPr>
        <w:pStyle w:val="Akapitzlist"/>
        <w:numPr>
          <w:ilvl w:val="0"/>
          <w:numId w:val="1"/>
        </w:numPr>
        <w:spacing w:after="0" w:line="276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Interweniowanie w przypadkach zaniedbań lub zagrożeń do odpowiednich urzędów.</w:t>
      </w:r>
    </w:p>
    <w:p w:rsidR="000B3E0E" w:rsidRDefault="000B3E0E" w:rsidP="000B3E0E">
      <w:pPr>
        <w:pStyle w:val="Akapitzlist"/>
        <w:numPr>
          <w:ilvl w:val="0"/>
          <w:numId w:val="1"/>
        </w:numPr>
        <w:spacing w:after="0" w:line="276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Analiza informacji dotycząca utylizacji azbestu z terenu gminy.</w:t>
      </w:r>
    </w:p>
    <w:p w:rsidR="000B3E0E" w:rsidRDefault="000B3E0E" w:rsidP="000B3E0E">
      <w:pPr>
        <w:pStyle w:val="Akapitzlist"/>
        <w:numPr>
          <w:ilvl w:val="0"/>
          <w:numId w:val="1"/>
        </w:numPr>
        <w:spacing w:after="0" w:line="276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Bieżąca analiza proponowanych w ciągu roku projektów uchwał Rady Gminy oraz opiniowanie w tym zakresie. </w:t>
      </w:r>
    </w:p>
    <w:p w:rsidR="000B3E0E" w:rsidRDefault="000B3E0E" w:rsidP="000B3E0E">
      <w:pPr>
        <w:pStyle w:val="Akapitzlist"/>
        <w:numPr>
          <w:ilvl w:val="0"/>
          <w:numId w:val="1"/>
        </w:numPr>
        <w:spacing w:after="0" w:line="276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Analiza przygotowań gminy na wypadek klęsk żywiołowych.</w:t>
      </w:r>
    </w:p>
    <w:p w:rsidR="000B3E0E" w:rsidRDefault="000B3E0E" w:rsidP="000B3E0E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0B3E0E" w:rsidRDefault="000B3E0E" w:rsidP="000B3E0E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Plan pracy komisji jest planem obejmującym najistotniejsze sprawy z zakresu ochrony środowiska. Komisja przewiduje odbywanie posiedzeń w terminach wynikających z bieżących potrzeb działalności Urzędu Gminy Ostrów. </w:t>
      </w:r>
      <w:bookmarkStart w:id="0" w:name="_GoBack"/>
      <w:bookmarkEnd w:id="0"/>
    </w:p>
    <w:p w:rsidR="000B3E0E" w:rsidRDefault="000B3E0E" w:rsidP="000B3E0E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76008E" w:rsidRDefault="000B3E0E" w:rsidP="000B3E0E"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br w:type="column"/>
      </w:r>
    </w:p>
    <w:sectPr w:rsidR="0076008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8555B99"/>
    <w:multiLevelType w:val="hybridMultilevel"/>
    <w:tmpl w:val="8932AF1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266C"/>
    <w:rsid w:val="000057F0"/>
    <w:rsid w:val="00010050"/>
    <w:rsid w:val="00013E77"/>
    <w:rsid w:val="00017D62"/>
    <w:rsid w:val="00021E5C"/>
    <w:rsid w:val="00043CC4"/>
    <w:rsid w:val="0004685C"/>
    <w:rsid w:val="00062302"/>
    <w:rsid w:val="00067097"/>
    <w:rsid w:val="000670F5"/>
    <w:rsid w:val="00071B33"/>
    <w:rsid w:val="00072BDD"/>
    <w:rsid w:val="00085280"/>
    <w:rsid w:val="000943AD"/>
    <w:rsid w:val="00095CB4"/>
    <w:rsid w:val="000A4748"/>
    <w:rsid w:val="000B3E0E"/>
    <w:rsid w:val="000C61E6"/>
    <w:rsid w:val="000E22EA"/>
    <w:rsid w:val="000E3785"/>
    <w:rsid w:val="000F31F5"/>
    <w:rsid w:val="00105DD7"/>
    <w:rsid w:val="00107003"/>
    <w:rsid w:val="00110C88"/>
    <w:rsid w:val="001230F9"/>
    <w:rsid w:val="00124686"/>
    <w:rsid w:val="00140682"/>
    <w:rsid w:val="001435C0"/>
    <w:rsid w:val="001549F2"/>
    <w:rsid w:val="00157956"/>
    <w:rsid w:val="00177B81"/>
    <w:rsid w:val="00177E29"/>
    <w:rsid w:val="00180E50"/>
    <w:rsid w:val="001910AE"/>
    <w:rsid w:val="001928C4"/>
    <w:rsid w:val="00193A3F"/>
    <w:rsid w:val="00194AF5"/>
    <w:rsid w:val="001A63D8"/>
    <w:rsid w:val="001B54FF"/>
    <w:rsid w:val="001B642D"/>
    <w:rsid w:val="001C76D2"/>
    <w:rsid w:val="001D2CD9"/>
    <w:rsid w:val="001D5060"/>
    <w:rsid w:val="001F11FE"/>
    <w:rsid w:val="001F13DF"/>
    <w:rsid w:val="00201A54"/>
    <w:rsid w:val="00225DAE"/>
    <w:rsid w:val="00232630"/>
    <w:rsid w:val="00241170"/>
    <w:rsid w:val="00242557"/>
    <w:rsid w:val="0024334D"/>
    <w:rsid w:val="00247B01"/>
    <w:rsid w:val="002521F7"/>
    <w:rsid w:val="00254161"/>
    <w:rsid w:val="00256F78"/>
    <w:rsid w:val="002576E0"/>
    <w:rsid w:val="0026086F"/>
    <w:rsid w:val="00267F1A"/>
    <w:rsid w:val="002866F1"/>
    <w:rsid w:val="002941EB"/>
    <w:rsid w:val="002A6A64"/>
    <w:rsid w:val="002C164E"/>
    <w:rsid w:val="002C304B"/>
    <w:rsid w:val="002D4BF1"/>
    <w:rsid w:val="002D6675"/>
    <w:rsid w:val="002F0E44"/>
    <w:rsid w:val="00305DA6"/>
    <w:rsid w:val="003110A6"/>
    <w:rsid w:val="003123F7"/>
    <w:rsid w:val="00313FB0"/>
    <w:rsid w:val="00324D2D"/>
    <w:rsid w:val="0033726B"/>
    <w:rsid w:val="003516F3"/>
    <w:rsid w:val="00360911"/>
    <w:rsid w:val="00364115"/>
    <w:rsid w:val="0036619A"/>
    <w:rsid w:val="00367633"/>
    <w:rsid w:val="0038060B"/>
    <w:rsid w:val="00382BEA"/>
    <w:rsid w:val="00386FB4"/>
    <w:rsid w:val="003902DA"/>
    <w:rsid w:val="003917A2"/>
    <w:rsid w:val="00393CA9"/>
    <w:rsid w:val="00394700"/>
    <w:rsid w:val="003A1DCD"/>
    <w:rsid w:val="003A3596"/>
    <w:rsid w:val="003B6C55"/>
    <w:rsid w:val="003C1841"/>
    <w:rsid w:val="003C7BB2"/>
    <w:rsid w:val="003D69DB"/>
    <w:rsid w:val="003F0E27"/>
    <w:rsid w:val="004018A7"/>
    <w:rsid w:val="00402CE2"/>
    <w:rsid w:val="0041555E"/>
    <w:rsid w:val="00426EAA"/>
    <w:rsid w:val="00434C9B"/>
    <w:rsid w:val="00455DB0"/>
    <w:rsid w:val="0045653B"/>
    <w:rsid w:val="00457A7B"/>
    <w:rsid w:val="00461153"/>
    <w:rsid w:val="00461663"/>
    <w:rsid w:val="00472926"/>
    <w:rsid w:val="004749AA"/>
    <w:rsid w:val="00480F35"/>
    <w:rsid w:val="00483C2D"/>
    <w:rsid w:val="0049132C"/>
    <w:rsid w:val="0049152D"/>
    <w:rsid w:val="00493B60"/>
    <w:rsid w:val="0049682E"/>
    <w:rsid w:val="004B1C49"/>
    <w:rsid w:val="004B2D4E"/>
    <w:rsid w:val="004E21B6"/>
    <w:rsid w:val="004E7DB5"/>
    <w:rsid w:val="004F64A7"/>
    <w:rsid w:val="00506773"/>
    <w:rsid w:val="00506A0E"/>
    <w:rsid w:val="0051090D"/>
    <w:rsid w:val="00514723"/>
    <w:rsid w:val="00526D2A"/>
    <w:rsid w:val="00546FAC"/>
    <w:rsid w:val="00562CEB"/>
    <w:rsid w:val="00563028"/>
    <w:rsid w:val="00567AA4"/>
    <w:rsid w:val="00575F19"/>
    <w:rsid w:val="00583458"/>
    <w:rsid w:val="005A4FC5"/>
    <w:rsid w:val="005A560A"/>
    <w:rsid w:val="005C041D"/>
    <w:rsid w:val="005C4A26"/>
    <w:rsid w:val="005D02F7"/>
    <w:rsid w:val="005D3C71"/>
    <w:rsid w:val="005D73A9"/>
    <w:rsid w:val="00601698"/>
    <w:rsid w:val="00620B33"/>
    <w:rsid w:val="00625A25"/>
    <w:rsid w:val="00634A27"/>
    <w:rsid w:val="00642A01"/>
    <w:rsid w:val="00650F85"/>
    <w:rsid w:val="0065362D"/>
    <w:rsid w:val="00655AF7"/>
    <w:rsid w:val="00662483"/>
    <w:rsid w:val="00665281"/>
    <w:rsid w:val="0067522B"/>
    <w:rsid w:val="006856F7"/>
    <w:rsid w:val="00686F65"/>
    <w:rsid w:val="0068792D"/>
    <w:rsid w:val="006A5FD8"/>
    <w:rsid w:val="006C007F"/>
    <w:rsid w:val="006C231B"/>
    <w:rsid w:val="006C55AF"/>
    <w:rsid w:val="006E6EB4"/>
    <w:rsid w:val="006F2107"/>
    <w:rsid w:val="006F7904"/>
    <w:rsid w:val="007117D8"/>
    <w:rsid w:val="00712306"/>
    <w:rsid w:val="007231D2"/>
    <w:rsid w:val="00725D96"/>
    <w:rsid w:val="00736A4D"/>
    <w:rsid w:val="00737DD9"/>
    <w:rsid w:val="007445BF"/>
    <w:rsid w:val="00753635"/>
    <w:rsid w:val="00754509"/>
    <w:rsid w:val="0076008E"/>
    <w:rsid w:val="007643FF"/>
    <w:rsid w:val="007647E3"/>
    <w:rsid w:val="00764E5B"/>
    <w:rsid w:val="00770A8A"/>
    <w:rsid w:val="00777F1B"/>
    <w:rsid w:val="007822D7"/>
    <w:rsid w:val="007834F0"/>
    <w:rsid w:val="00794491"/>
    <w:rsid w:val="0079758B"/>
    <w:rsid w:val="007A471A"/>
    <w:rsid w:val="007B169C"/>
    <w:rsid w:val="007B40E9"/>
    <w:rsid w:val="007B5F98"/>
    <w:rsid w:val="007C1251"/>
    <w:rsid w:val="007D622C"/>
    <w:rsid w:val="007E13AE"/>
    <w:rsid w:val="007E1A0B"/>
    <w:rsid w:val="007E309F"/>
    <w:rsid w:val="007F083C"/>
    <w:rsid w:val="008079B0"/>
    <w:rsid w:val="00810501"/>
    <w:rsid w:val="00836C41"/>
    <w:rsid w:val="0085318D"/>
    <w:rsid w:val="00862FFA"/>
    <w:rsid w:val="0086308B"/>
    <w:rsid w:val="00863B67"/>
    <w:rsid w:val="0087118E"/>
    <w:rsid w:val="00883C77"/>
    <w:rsid w:val="00895958"/>
    <w:rsid w:val="008A62CD"/>
    <w:rsid w:val="008A64F6"/>
    <w:rsid w:val="008A668F"/>
    <w:rsid w:val="008B658D"/>
    <w:rsid w:val="008B6E9C"/>
    <w:rsid w:val="008B732E"/>
    <w:rsid w:val="008C4033"/>
    <w:rsid w:val="008C4506"/>
    <w:rsid w:val="008C7BCB"/>
    <w:rsid w:val="008D20F4"/>
    <w:rsid w:val="008D27E0"/>
    <w:rsid w:val="008D2D0D"/>
    <w:rsid w:val="008D4F69"/>
    <w:rsid w:val="00913DEF"/>
    <w:rsid w:val="009340EF"/>
    <w:rsid w:val="009352C8"/>
    <w:rsid w:val="0093774C"/>
    <w:rsid w:val="00942417"/>
    <w:rsid w:val="009520F1"/>
    <w:rsid w:val="00952F67"/>
    <w:rsid w:val="00953958"/>
    <w:rsid w:val="00953FC4"/>
    <w:rsid w:val="009608F6"/>
    <w:rsid w:val="00960CF8"/>
    <w:rsid w:val="00960EA0"/>
    <w:rsid w:val="00961973"/>
    <w:rsid w:val="00961CAC"/>
    <w:rsid w:val="009661AD"/>
    <w:rsid w:val="00967B6E"/>
    <w:rsid w:val="00967CD4"/>
    <w:rsid w:val="009731D3"/>
    <w:rsid w:val="0097475F"/>
    <w:rsid w:val="00990055"/>
    <w:rsid w:val="00993B0F"/>
    <w:rsid w:val="009A44E5"/>
    <w:rsid w:val="009A49AB"/>
    <w:rsid w:val="009B3464"/>
    <w:rsid w:val="009C6521"/>
    <w:rsid w:val="009D04C2"/>
    <w:rsid w:val="009F2246"/>
    <w:rsid w:val="00A04853"/>
    <w:rsid w:val="00A145D1"/>
    <w:rsid w:val="00A164EB"/>
    <w:rsid w:val="00A26CFB"/>
    <w:rsid w:val="00A46260"/>
    <w:rsid w:val="00A47E0A"/>
    <w:rsid w:val="00A53956"/>
    <w:rsid w:val="00A64016"/>
    <w:rsid w:val="00A658EF"/>
    <w:rsid w:val="00A835E1"/>
    <w:rsid w:val="00A94892"/>
    <w:rsid w:val="00AA7AD2"/>
    <w:rsid w:val="00AB5F9F"/>
    <w:rsid w:val="00AC0239"/>
    <w:rsid w:val="00AC7CFE"/>
    <w:rsid w:val="00AD4CD9"/>
    <w:rsid w:val="00AE094F"/>
    <w:rsid w:val="00AE45A1"/>
    <w:rsid w:val="00AE485F"/>
    <w:rsid w:val="00AF07D0"/>
    <w:rsid w:val="00AF41A4"/>
    <w:rsid w:val="00B044BA"/>
    <w:rsid w:val="00B04A8A"/>
    <w:rsid w:val="00B1094E"/>
    <w:rsid w:val="00B13DB9"/>
    <w:rsid w:val="00B16F80"/>
    <w:rsid w:val="00B17E21"/>
    <w:rsid w:val="00B21176"/>
    <w:rsid w:val="00B2266C"/>
    <w:rsid w:val="00B26162"/>
    <w:rsid w:val="00B30FDA"/>
    <w:rsid w:val="00B31B0D"/>
    <w:rsid w:val="00B336FD"/>
    <w:rsid w:val="00B40027"/>
    <w:rsid w:val="00B405B8"/>
    <w:rsid w:val="00B41B3B"/>
    <w:rsid w:val="00B4300F"/>
    <w:rsid w:val="00B62920"/>
    <w:rsid w:val="00B66422"/>
    <w:rsid w:val="00B75078"/>
    <w:rsid w:val="00B861B0"/>
    <w:rsid w:val="00B90B8C"/>
    <w:rsid w:val="00B91AF9"/>
    <w:rsid w:val="00BA3063"/>
    <w:rsid w:val="00BA4603"/>
    <w:rsid w:val="00BC4B25"/>
    <w:rsid w:val="00BD682E"/>
    <w:rsid w:val="00C0569C"/>
    <w:rsid w:val="00C0706E"/>
    <w:rsid w:val="00C11A93"/>
    <w:rsid w:val="00C13FB9"/>
    <w:rsid w:val="00C3737E"/>
    <w:rsid w:val="00C61893"/>
    <w:rsid w:val="00C64409"/>
    <w:rsid w:val="00C736D3"/>
    <w:rsid w:val="00C80274"/>
    <w:rsid w:val="00C8527B"/>
    <w:rsid w:val="00C90F70"/>
    <w:rsid w:val="00C91A3D"/>
    <w:rsid w:val="00C958B5"/>
    <w:rsid w:val="00CA48FC"/>
    <w:rsid w:val="00CA5F2C"/>
    <w:rsid w:val="00CA7E43"/>
    <w:rsid w:val="00CB3810"/>
    <w:rsid w:val="00CB3CDB"/>
    <w:rsid w:val="00CC501B"/>
    <w:rsid w:val="00CD1E43"/>
    <w:rsid w:val="00CD2D21"/>
    <w:rsid w:val="00CF37C2"/>
    <w:rsid w:val="00CF6BC4"/>
    <w:rsid w:val="00D0378A"/>
    <w:rsid w:val="00D14896"/>
    <w:rsid w:val="00D15AD9"/>
    <w:rsid w:val="00D16E30"/>
    <w:rsid w:val="00D25978"/>
    <w:rsid w:val="00D3671F"/>
    <w:rsid w:val="00D37C30"/>
    <w:rsid w:val="00D41066"/>
    <w:rsid w:val="00D653D4"/>
    <w:rsid w:val="00D72D7A"/>
    <w:rsid w:val="00D77EA6"/>
    <w:rsid w:val="00D8156D"/>
    <w:rsid w:val="00D86020"/>
    <w:rsid w:val="00D914D9"/>
    <w:rsid w:val="00D96091"/>
    <w:rsid w:val="00D97763"/>
    <w:rsid w:val="00DB2271"/>
    <w:rsid w:val="00DC250E"/>
    <w:rsid w:val="00DC7290"/>
    <w:rsid w:val="00DE2409"/>
    <w:rsid w:val="00DE358C"/>
    <w:rsid w:val="00DE70BF"/>
    <w:rsid w:val="00DF48AA"/>
    <w:rsid w:val="00E13761"/>
    <w:rsid w:val="00E23262"/>
    <w:rsid w:val="00E327F9"/>
    <w:rsid w:val="00E33812"/>
    <w:rsid w:val="00E34F32"/>
    <w:rsid w:val="00E43D5E"/>
    <w:rsid w:val="00E457D8"/>
    <w:rsid w:val="00E46ACB"/>
    <w:rsid w:val="00E51810"/>
    <w:rsid w:val="00E51CF7"/>
    <w:rsid w:val="00E66937"/>
    <w:rsid w:val="00E722D3"/>
    <w:rsid w:val="00E8607F"/>
    <w:rsid w:val="00E86646"/>
    <w:rsid w:val="00E87643"/>
    <w:rsid w:val="00E87786"/>
    <w:rsid w:val="00E93BE7"/>
    <w:rsid w:val="00E96F2C"/>
    <w:rsid w:val="00E977C4"/>
    <w:rsid w:val="00EB6FCA"/>
    <w:rsid w:val="00ED128E"/>
    <w:rsid w:val="00ED6921"/>
    <w:rsid w:val="00F26176"/>
    <w:rsid w:val="00F270CC"/>
    <w:rsid w:val="00F56C2F"/>
    <w:rsid w:val="00F66F96"/>
    <w:rsid w:val="00F6728F"/>
    <w:rsid w:val="00F67C58"/>
    <w:rsid w:val="00F736FA"/>
    <w:rsid w:val="00F739B3"/>
    <w:rsid w:val="00F752B0"/>
    <w:rsid w:val="00F80192"/>
    <w:rsid w:val="00F84080"/>
    <w:rsid w:val="00F853FB"/>
    <w:rsid w:val="00F96B75"/>
    <w:rsid w:val="00FA018C"/>
    <w:rsid w:val="00FA2BCB"/>
    <w:rsid w:val="00FA659A"/>
    <w:rsid w:val="00FC4423"/>
    <w:rsid w:val="00FD4B94"/>
    <w:rsid w:val="00FD56CF"/>
    <w:rsid w:val="00FD58F9"/>
    <w:rsid w:val="00FD6B4F"/>
    <w:rsid w:val="00FF0B1A"/>
    <w:rsid w:val="00FF1C66"/>
    <w:rsid w:val="00FF73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EC2DD84-0AA1-4719-AAFB-010DBAD98B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B3E0E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B3E0E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0B3E0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B3E0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187</Words>
  <Characters>1127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Barbara Ziomek</dc:creator>
  <cp:keywords/>
  <dc:description/>
  <cp:lastModifiedBy>Barbara Ziomek</cp:lastModifiedBy>
  <cp:revision>3</cp:revision>
  <cp:lastPrinted>2025-02-19T12:03:00Z</cp:lastPrinted>
  <dcterms:created xsi:type="dcterms:W3CDTF">2025-02-19T12:00:00Z</dcterms:created>
  <dcterms:modified xsi:type="dcterms:W3CDTF">2025-02-19T12:42:00Z</dcterms:modified>
</cp:coreProperties>
</file>