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listopada 2024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VIII/.../24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w Ostrowie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2024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:  w sprawie obniżenia średniej ceny żyta stanowiącej podstawę do obliczenia podatku rolnego na obszarze gminy Ostrów na rok podatkowy 2025.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(Dz.U.2024.1465)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listopada 1984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podatku rolnym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2024.1176 ze zm.)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Komunikatem Prezesa Głównego Urzędu Statystycznego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średniej ceny skupu żyta za okres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kwartałów będącej podstawą do ustalania podatku rolnego na rok podatkowy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(M.P.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891)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Gminy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Ostrowie postanawia: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Obniża się średnią cenę skupu żyta określoną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Komunikacie prezesa GUS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(M.P.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891)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kwoty 86,34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za  dt (q) do kwoty 46,50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dt (q) (44,28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za dt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Ostrów,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nadzór nad jej wykonaniem Komisji Rewizyjnej Rady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Ostrowie.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Podkarpackiego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19C5BBD6-10A9-4BA1-BD50-ABBF257B76AC.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 Ostrowie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VIII/.../24</dc:title>
  <dc:subject>w sprawie :  w^sprawie obniżenia średniej ceny żyta stanowiącej podstawę do obliczenia podatku rolnego na obszarze gminy Ostrów na rok podatkowy 2025.</dc:subject>
  <dc:creator>b_ziomek</dc:creator>
  <cp:lastModifiedBy>b_ziomek</cp:lastModifiedBy>
  <cp:revision>1</cp:revision>
  <dcterms:created xsi:type="dcterms:W3CDTF">2024-11-18T14:00:55Z</dcterms:created>
  <dcterms:modified xsi:type="dcterms:W3CDTF">2024-11-18T14:00:55Z</dcterms:modified>
  <cp:category>Akt prawny</cp:category>
</cp:coreProperties>
</file>