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9DBCA" w14:textId="1C9210F8" w:rsidR="008E5297" w:rsidRDefault="008E5297" w:rsidP="0050035A">
      <w:pPr>
        <w:jc w:val="right"/>
        <w:rPr>
          <w:rFonts w:ascii="Times New Roman" w:hAnsi="Times New Roman"/>
          <w:sz w:val="24"/>
          <w:szCs w:val="24"/>
        </w:rPr>
      </w:pPr>
      <w:r w:rsidRPr="00ED562C">
        <w:rPr>
          <w:rFonts w:ascii="Times New Roman" w:hAnsi="Times New Roman"/>
          <w:sz w:val="24"/>
          <w:szCs w:val="24"/>
        </w:rPr>
        <w:t xml:space="preserve"> P R O J E K T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9D081C" w14:textId="77777777" w:rsidR="00994E8F" w:rsidRDefault="008E5297" w:rsidP="008E52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562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3B91A51E" w14:textId="70B979B6" w:rsidR="008E5297" w:rsidRPr="001006F2" w:rsidRDefault="008E5297" w:rsidP="00994E8F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ED562C">
        <w:rPr>
          <w:rFonts w:ascii="Times New Roman" w:hAnsi="Times New Roman"/>
          <w:sz w:val="24"/>
          <w:szCs w:val="24"/>
        </w:rPr>
        <w:t xml:space="preserve"> </w:t>
      </w:r>
      <w:r w:rsidRPr="001006F2">
        <w:rPr>
          <w:rFonts w:ascii="Times New Roman" w:hAnsi="Times New Roman"/>
          <w:b/>
          <w:sz w:val="24"/>
          <w:szCs w:val="24"/>
        </w:rPr>
        <w:t xml:space="preserve">U C H W A Ł 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06F2">
        <w:rPr>
          <w:rFonts w:ascii="Times New Roman" w:hAnsi="Times New Roman"/>
          <w:b/>
          <w:sz w:val="24"/>
          <w:szCs w:val="24"/>
        </w:rPr>
        <w:t xml:space="preserve"> NR …………….. </w:t>
      </w:r>
    </w:p>
    <w:p w14:paraId="5D78520E" w14:textId="77777777" w:rsidR="008E5297" w:rsidRPr="001006F2" w:rsidRDefault="008E5297" w:rsidP="008E5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6F2">
        <w:rPr>
          <w:rFonts w:ascii="Times New Roman" w:hAnsi="Times New Roman"/>
          <w:b/>
          <w:sz w:val="24"/>
          <w:szCs w:val="24"/>
        </w:rPr>
        <w:t xml:space="preserve">                                                Rady Gminy w Ostrowie</w:t>
      </w:r>
    </w:p>
    <w:p w14:paraId="6BF0BAF9" w14:textId="327A985C" w:rsidR="008E5297" w:rsidRDefault="008E5297" w:rsidP="008E5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6F2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C71414">
        <w:rPr>
          <w:rFonts w:ascii="Times New Roman" w:hAnsi="Times New Roman"/>
          <w:b/>
          <w:sz w:val="24"/>
          <w:szCs w:val="24"/>
        </w:rPr>
        <w:t xml:space="preserve">          z dnia ………</w:t>
      </w:r>
      <w:r w:rsidR="00664954">
        <w:rPr>
          <w:rFonts w:ascii="Times New Roman" w:hAnsi="Times New Roman"/>
          <w:b/>
          <w:sz w:val="24"/>
          <w:szCs w:val="24"/>
        </w:rPr>
        <w:t xml:space="preserve"> </w:t>
      </w:r>
      <w:r w:rsidR="00864A8E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="00DC5DF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1319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wrzesień </w:t>
      </w:r>
      <w:r w:rsidR="0005765D">
        <w:rPr>
          <w:rFonts w:ascii="Times New Roman" w:hAnsi="Times New Roman"/>
          <w:b/>
          <w:sz w:val="24"/>
          <w:szCs w:val="24"/>
        </w:rPr>
        <w:t>202</w:t>
      </w:r>
      <w:r w:rsidR="00664954"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r.</w:t>
      </w:r>
    </w:p>
    <w:p w14:paraId="0D41E523" w14:textId="77777777" w:rsidR="00E86DF4" w:rsidRDefault="00E86DF4" w:rsidP="00C71414">
      <w:pPr>
        <w:jc w:val="both"/>
        <w:rPr>
          <w:b/>
          <w:sz w:val="24"/>
          <w:szCs w:val="24"/>
        </w:rPr>
      </w:pPr>
    </w:p>
    <w:p w14:paraId="09EC0456" w14:textId="77777777" w:rsidR="006D068B" w:rsidRDefault="006D068B" w:rsidP="00C71414">
      <w:pPr>
        <w:jc w:val="both"/>
        <w:rPr>
          <w:b/>
          <w:sz w:val="24"/>
          <w:szCs w:val="24"/>
        </w:rPr>
      </w:pPr>
    </w:p>
    <w:p w14:paraId="64A4E38E" w14:textId="7597FA3B" w:rsidR="001319E5" w:rsidRPr="001319E5" w:rsidRDefault="00E86DF4" w:rsidP="00C71414">
      <w:pPr>
        <w:jc w:val="both"/>
        <w:rPr>
          <w:b/>
          <w:bCs/>
          <w:sz w:val="24"/>
          <w:szCs w:val="24"/>
        </w:rPr>
      </w:pPr>
      <w:r w:rsidRPr="001319E5">
        <w:rPr>
          <w:b/>
          <w:bCs/>
          <w:sz w:val="24"/>
          <w:szCs w:val="24"/>
        </w:rPr>
        <w:t>w sprawie</w:t>
      </w:r>
      <w:r w:rsidR="001319E5">
        <w:rPr>
          <w:b/>
          <w:bCs/>
          <w:sz w:val="24"/>
          <w:szCs w:val="24"/>
        </w:rPr>
        <w:t xml:space="preserve"> wyrażenia zgody na przystąpienie Gminy Ostrów do Partnerstwa powołanego     do realizacji wspólnego </w:t>
      </w:r>
      <w:r w:rsidR="006F3C32">
        <w:rPr>
          <w:b/>
          <w:bCs/>
          <w:sz w:val="24"/>
          <w:szCs w:val="24"/>
        </w:rPr>
        <w:t>projektu w ramach działania 4.3. Zrównoważony transport pozamiejski</w:t>
      </w:r>
      <w:r w:rsidR="003D34AF">
        <w:rPr>
          <w:b/>
          <w:bCs/>
          <w:sz w:val="24"/>
          <w:szCs w:val="24"/>
        </w:rPr>
        <w:t xml:space="preserve">, </w:t>
      </w:r>
      <w:r w:rsidR="006F3C32">
        <w:rPr>
          <w:b/>
          <w:bCs/>
          <w:sz w:val="24"/>
          <w:szCs w:val="24"/>
        </w:rPr>
        <w:t>w ramach programu Fundusze Europejskie</w:t>
      </w:r>
      <w:r w:rsidR="0035061A">
        <w:rPr>
          <w:b/>
          <w:bCs/>
          <w:sz w:val="24"/>
          <w:szCs w:val="24"/>
        </w:rPr>
        <w:t xml:space="preserve"> dla Podkarpacia 2021</w:t>
      </w:r>
      <w:r w:rsidR="0045354D">
        <w:rPr>
          <w:b/>
          <w:bCs/>
          <w:sz w:val="24"/>
          <w:szCs w:val="24"/>
        </w:rPr>
        <w:t xml:space="preserve"> </w:t>
      </w:r>
      <w:r w:rsidR="0035061A">
        <w:rPr>
          <w:b/>
          <w:bCs/>
          <w:sz w:val="24"/>
          <w:szCs w:val="24"/>
        </w:rPr>
        <w:t>-</w:t>
      </w:r>
      <w:r w:rsidR="0045354D">
        <w:rPr>
          <w:b/>
          <w:bCs/>
          <w:sz w:val="24"/>
          <w:szCs w:val="24"/>
        </w:rPr>
        <w:t xml:space="preserve"> </w:t>
      </w:r>
      <w:r w:rsidR="0035061A">
        <w:rPr>
          <w:b/>
          <w:bCs/>
          <w:sz w:val="24"/>
          <w:szCs w:val="24"/>
        </w:rPr>
        <w:t>2027.</w:t>
      </w:r>
    </w:p>
    <w:p w14:paraId="51AC1CD9" w14:textId="2A25D4AE" w:rsidR="00C71414" w:rsidRPr="003D34AF" w:rsidRDefault="00E86DF4" w:rsidP="003D34AF">
      <w:pPr>
        <w:ind w:firstLine="708"/>
        <w:jc w:val="both"/>
        <w:rPr>
          <w:sz w:val="24"/>
          <w:szCs w:val="24"/>
        </w:rPr>
      </w:pPr>
      <w:r w:rsidRPr="00E86DF4">
        <w:rPr>
          <w:sz w:val="24"/>
          <w:szCs w:val="24"/>
        </w:rPr>
        <w:t>Na podst</w:t>
      </w:r>
      <w:r w:rsidR="004C5240">
        <w:rPr>
          <w:sz w:val="24"/>
          <w:szCs w:val="24"/>
        </w:rPr>
        <w:t>awie art. 1</w:t>
      </w:r>
      <w:r w:rsidR="00AB7876">
        <w:rPr>
          <w:sz w:val="24"/>
          <w:szCs w:val="24"/>
        </w:rPr>
        <w:t>0</w:t>
      </w:r>
      <w:r w:rsidR="003D34AF">
        <w:rPr>
          <w:sz w:val="24"/>
          <w:szCs w:val="24"/>
        </w:rPr>
        <w:t xml:space="preserve"> </w:t>
      </w:r>
      <w:r w:rsidR="004C5240">
        <w:rPr>
          <w:sz w:val="24"/>
          <w:szCs w:val="24"/>
        </w:rPr>
        <w:t xml:space="preserve">ust. </w:t>
      </w:r>
      <w:r w:rsidR="003D34AF">
        <w:rPr>
          <w:sz w:val="24"/>
          <w:szCs w:val="24"/>
        </w:rPr>
        <w:t>1</w:t>
      </w:r>
      <w:r w:rsidR="004C5240">
        <w:rPr>
          <w:sz w:val="24"/>
          <w:szCs w:val="24"/>
        </w:rPr>
        <w:t xml:space="preserve"> </w:t>
      </w:r>
      <w:r w:rsidR="003D34AF">
        <w:rPr>
          <w:sz w:val="24"/>
          <w:szCs w:val="24"/>
        </w:rPr>
        <w:t>w związku z art. 10 ust. 1</w:t>
      </w:r>
      <w:r w:rsidR="00AB7876">
        <w:rPr>
          <w:sz w:val="24"/>
          <w:szCs w:val="24"/>
        </w:rPr>
        <w:t xml:space="preserve"> u</w:t>
      </w:r>
      <w:r w:rsidR="004C5240">
        <w:rPr>
          <w:sz w:val="24"/>
          <w:szCs w:val="24"/>
        </w:rPr>
        <w:t>stawy</w:t>
      </w:r>
      <w:r w:rsidR="00AB7876">
        <w:rPr>
          <w:sz w:val="24"/>
          <w:szCs w:val="24"/>
        </w:rPr>
        <w:t xml:space="preserve"> </w:t>
      </w:r>
      <w:r w:rsidR="004C5240">
        <w:rPr>
          <w:sz w:val="24"/>
          <w:szCs w:val="24"/>
        </w:rPr>
        <w:t xml:space="preserve">z dnia 8 marca 1990 r. </w:t>
      </w:r>
      <w:r w:rsidR="003D34AF">
        <w:rPr>
          <w:sz w:val="24"/>
          <w:szCs w:val="24"/>
        </w:rPr>
        <w:t xml:space="preserve">                   </w:t>
      </w:r>
      <w:r w:rsidR="004C5240">
        <w:rPr>
          <w:sz w:val="24"/>
          <w:szCs w:val="24"/>
        </w:rPr>
        <w:t>o samorządzie gminnym (Dz. U. z 2024 r., poz. 609</w:t>
      </w:r>
      <w:r w:rsidR="00292FCD">
        <w:rPr>
          <w:sz w:val="24"/>
          <w:szCs w:val="24"/>
        </w:rPr>
        <w:t xml:space="preserve"> z </w:t>
      </w:r>
      <w:proofErr w:type="spellStart"/>
      <w:r w:rsidR="00292FCD">
        <w:rPr>
          <w:sz w:val="24"/>
          <w:szCs w:val="24"/>
        </w:rPr>
        <w:t>późn</w:t>
      </w:r>
      <w:proofErr w:type="spellEnd"/>
      <w:r w:rsidR="00292FCD">
        <w:rPr>
          <w:sz w:val="24"/>
          <w:szCs w:val="24"/>
        </w:rPr>
        <w:t>. zm.</w:t>
      </w:r>
      <w:r w:rsidR="004C5240">
        <w:rPr>
          <w:sz w:val="24"/>
          <w:szCs w:val="24"/>
        </w:rPr>
        <w:t>),</w:t>
      </w:r>
      <w:r w:rsidR="003D34AF">
        <w:rPr>
          <w:sz w:val="24"/>
          <w:szCs w:val="24"/>
        </w:rPr>
        <w:t xml:space="preserve"> </w:t>
      </w:r>
      <w:r w:rsidR="00AB7876">
        <w:rPr>
          <w:sz w:val="24"/>
          <w:szCs w:val="24"/>
        </w:rPr>
        <w:t xml:space="preserve">oraz </w:t>
      </w:r>
      <w:r w:rsidR="004C5240">
        <w:rPr>
          <w:sz w:val="24"/>
          <w:szCs w:val="24"/>
        </w:rPr>
        <w:t xml:space="preserve"> art. </w:t>
      </w:r>
      <w:r w:rsidR="003D34AF">
        <w:rPr>
          <w:sz w:val="24"/>
          <w:szCs w:val="24"/>
        </w:rPr>
        <w:t xml:space="preserve">39 ust. 1 ustawy </w:t>
      </w:r>
      <w:r w:rsidR="00292FCD">
        <w:rPr>
          <w:sz w:val="24"/>
          <w:szCs w:val="24"/>
        </w:rPr>
        <w:t xml:space="preserve">                  </w:t>
      </w:r>
      <w:r w:rsidR="003D34AF">
        <w:rPr>
          <w:sz w:val="24"/>
          <w:szCs w:val="24"/>
        </w:rPr>
        <w:t>z dnia</w:t>
      </w:r>
      <w:r w:rsidR="00292FCD">
        <w:rPr>
          <w:sz w:val="24"/>
          <w:szCs w:val="24"/>
        </w:rPr>
        <w:t xml:space="preserve"> </w:t>
      </w:r>
      <w:r w:rsidR="003D34AF">
        <w:rPr>
          <w:sz w:val="24"/>
          <w:szCs w:val="24"/>
        </w:rPr>
        <w:t>28 kwietnia 2022 r. o zasadach realizacji zadań finansowych ze środków europejskich                             w perspektywie finansowej 2021-2027 (Dz. U. z 2022 r. poz. 1079)</w:t>
      </w:r>
      <w:r w:rsidR="002528AD">
        <w:rPr>
          <w:sz w:val="24"/>
          <w:szCs w:val="24"/>
        </w:rPr>
        <w:t>,</w:t>
      </w:r>
      <w:r w:rsidR="00BA2A1B">
        <w:rPr>
          <w:sz w:val="24"/>
          <w:szCs w:val="24"/>
        </w:rPr>
        <w:t xml:space="preserve">               </w:t>
      </w:r>
    </w:p>
    <w:p w14:paraId="52DB9E60" w14:textId="77777777" w:rsidR="00E86DF4" w:rsidRDefault="00E86DF4" w:rsidP="004D664D">
      <w:pPr>
        <w:ind w:firstLine="708"/>
        <w:jc w:val="both"/>
        <w:rPr>
          <w:b/>
          <w:sz w:val="24"/>
          <w:szCs w:val="24"/>
        </w:rPr>
      </w:pPr>
      <w:r w:rsidRPr="00E86DF4">
        <w:rPr>
          <w:b/>
          <w:sz w:val="24"/>
          <w:szCs w:val="24"/>
        </w:rPr>
        <w:t>Rada Gminy w Ostrowie uchwala, co następuje:</w:t>
      </w:r>
    </w:p>
    <w:p w14:paraId="22DBA69A" w14:textId="5A106533" w:rsidR="00D026E7" w:rsidRDefault="00E86DF4" w:rsidP="001B3A0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§</w:t>
      </w:r>
      <w:r w:rsidR="00F1405C">
        <w:rPr>
          <w:b/>
          <w:sz w:val="24"/>
          <w:szCs w:val="24"/>
        </w:rPr>
        <w:t xml:space="preserve"> 1.</w:t>
      </w:r>
      <w:r w:rsidR="00A35E58" w:rsidRPr="00A35E58">
        <w:rPr>
          <w:bCs/>
          <w:sz w:val="24"/>
          <w:szCs w:val="24"/>
        </w:rPr>
        <w:t>1.</w:t>
      </w:r>
      <w:r w:rsidR="006976F4">
        <w:rPr>
          <w:b/>
          <w:sz w:val="24"/>
          <w:szCs w:val="24"/>
        </w:rPr>
        <w:t xml:space="preserve"> </w:t>
      </w:r>
      <w:r w:rsidR="002528AD">
        <w:rPr>
          <w:bCs/>
          <w:sz w:val="24"/>
          <w:szCs w:val="24"/>
        </w:rPr>
        <w:t xml:space="preserve">Wyraża się zgodę </w:t>
      </w:r>
      <w:r w:rsidR="00B53A53">
        <w:rPr>
          <w:bCs/>
          <w:sz w:val="24"/>
          <w:szCs w:val="24"/>
        </w:rPr>
        <w:t>na przystąpienie do Partnerstwa i zawarcie umowy partnerskiej z Powiatem Ropczycko – Sędziszowski dot. realizacji projektu pn.: „Przebudowa dr</w:t>
      </w:r>
      <w:r w:rsidR="00B67AF7">
        <w:rPr>
          <w:bCs/>
          <w:sz w:val="24"/>
          <w:szCs w:val="24"/>
        </w:rPr>
        <w:t>ogi</w:t>
      </w:r>
      <w:r w:rsidR="00B53A53">
        <w:rPr>
          <w:bCs/>
          <w:sz w:val="24"/>
          <w:szCs w:val="24"/>
        </w:rPr>
        <w:t xml:space="preserve"> powiatow</w:t>
      </w:r>
      <w:r w:rsidR="00B67AF7">
        <w:rPr>
          <w:bCs/>
          <w:sz w:val="24"/>
          <w:szCs w:val="24"/>
        </w:rPr>
        <w:t>ej</w:t>
      </w:r>
      <w:r w:rsidR="00B53A53">
        <w:rPr>
          <w:bCs/>
          <w:sz w:val="24"/>
          <w:szCs w:val="24"/>
        </w:rPr>
        <w:t xml:space="preserve"> </w:t>
      </w:r>
      <w:r w:rsidR="00657C2C">
        <w:rPr>
          <w:bCs/>
          <w:sz w:val="24"/>
          <w:szCs w:val="24"/>
        </w:rPr>
        <w:t xml:space="preserve">nr 1286R Anastazów – Skrzyszów </w:t>
      </w:r>
      <w:r w:rsidR="00B53A53">
        <w:rPr>
          <w:bCs/>
          <w:sz w:val="24"/>
          <w:szCs w:val="24"/>
        </w:rPr>
        <w:t>polegająca na budowie</w:t>
      </w:r>
      <w:r w:rsidR="00657C2C">
        <w:rPr>
          <w:bCs/>
          <w:sz w:val="24"/>
          <w:szCs w:val="24"/>
        </w:rPr>
        <w:t xml:space="preserve"> chodnika dla pieszych                         </w:t>
      </w:r>
      <w:r w:rsidR="00B53A53">
        <w:rPr>
          <w:bCs/>
          <w:sz w:val="24"/>
          <w:szCs w:val="24"/>
        </w:rPr>
        <w:t xml:space="preserve"> w m. </w:t>
      </w:r>
      <w:r w:rsidR="00B67AF7">
        <w:rPr>
          <w:bCs/>
          <w:sz w:val="24"/>
          <w:szCs w:val="24"/>
        </w:rPr>
        <w:t>Skrzyszów</w:t>
      </w:r>
      <w:r w:rsidR="00B53A53">
        <w:rPr>
          <w:bCs/>
          <w:sz w:val="24"/>
          <w:szCs w:val="24"/>
        </w:rPr>
        <w:t>”</w:t>
      </w:r>
      <w:r w:rsidR="003E4008">
        <w:rPr>
          <w:bCs/>
          <w:sz w:val="24"/>
          <w:szCs w:val="24"/>
        </w:rPr>
        <w:t>.</w:t>
      </w:r>
    </w:p>
    <w:p w14:paraId="36A9A481" w14:textId="636AD49A" w:rsidR="00D026E7" w:rsidRPr="00B53A53" w:rsidRDefault="00D026E7" w:rsidP="00D026E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Projekt przewidziany jest do realizacji w ramach programu regionalnego Fundusze Europejskie dla Podkarpacia 2021 – 2027, działanie 4.3 Zrównoważony transport pozamiejski.</w:t>
      </w:r>
    </w:p>
    <w:p w14:paraId="3518FB2B" w14:textId="54799233" w:rsidR="004D664D" w:rsidRDefault="00733BCB" w:rsidP="00D026E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0E6593">
        <w:rPr>
          <w:b/>
          <w:sz w:val="24"/>
          <w:szCs w:val="24"/>
        </w:rPr>
        <w:t>2</w:t>
      </w:r>
      <w:r w:rsidR="004D664D">
        <w:rPr>
          <w:b/>
          <w:sz w:val="24"/>
          <w:szCs w:val="24"/>
        </w:rPr>
        <w:t>.</w:t>
      </w:r>
      <w:r w:rsidR="00F5181E" w:rsidRPr="00F5181E">
        <w:rPr>
          <w:bCs/>
          <w:sz w:val="24"/>
          <w:szCs w:val="24"/>
        </w:rPr>
        <w:t>1.</w:t>
      </w:r>
      <w:r w:rsidR="004D664D">
        <w:rPr>
          <w:b/>
          <w:sz w:val="24"/>
          <w:szCs w:val="24"/>
        </w:rPr>
        <w:t xml:space="preserve"> </w:t>
      </w:r>
      <w:r w:rsidR="00D026E7">
        <w:rPr>
          <w:sz w:val="24"/>
          <w:szCs w:val="24"/>
        </w:rPr>
        <w:t>Liderem Partnerstwa oraz Wnioskodawcą projektu będzie Gmina Ostrów,                             z siedzibą</w:t>
      </w:r>
      <w:r w:rsidR="00F5181E">
        <w:rPr>
          <w:sz w:val="24"/>
          <w:szCs w:val="24"/>
        </w:rPr>
        <w:t xml:space="preserve"> Ostrów 225, Ostrów 39 – 103.</w:t>
      </w:r>
    </w:p>
    <w:p w14:paraId="7CFD2126" w14:textId="565FFFDB" w:rsidR="00F5181E" w:rsidRDefault="00F5181E" w:rsidP="00F518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Partnerem współrealizującym projekt będzie Powiat Ropczycko-Sędziszowski.</w:t>
      </w:r>
    </w:p>
    <w:p w14:paraId="3286BE70" w14:textId="288614F6" w:rsidR="00F5181E" w:rsidRDefault="00F5181E" w:rsidP="00F518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 Szczegółowe zasady współpracy zostaną określone w umowie zawartej między partnerami.</w:t>
      </w:r>
    </w:p>
    <w:p w14:paraId="732EA802" w14:textId="7D2DC599" w:rsidR="000E6593" w:rsidRDefault="000E6593" w:rsidP="00F5181E">
      <w:pPr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§ 3. </w:t>
      </w:r>
      <w:r>
        <w:rPr>
          <w:bCs/>
          <w:sz w:val="24"/>
          <w:szCs w:val="24"/>
        </w:rPr>
        <w:t>Wykonanie Uchwały powierza się Wójtowi Gminy Ostrów.</w:t>
      </w:r>
    </w:p>
    <w:p w14:paraId="587F30F1" w14:textId="70BBBF30" w:rsidR="000E6593" w:rsidRDefault="000E6593" w:rsidP="004D664D">
      <w:pPr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§ 4. </w:t>
      </w:r>
      <w:r>
        <w:rPr>
          <w:bCs/>
          <w:sz w:val="24"/>
          <w:szCs w:val="24"/>
        </w:rPr>
        <w:t>Uchwała wchodzi w życie z dniem podjęcia.</w:t>
      </w:r>
    </w:p>
    <w:p w14:paraId="0E60C4A5" w14:textId="77777777" w:rsidR="005A16C9" w:rsidRDefault="005A16C9" w:rsidP="004D664D">
      <w:pPr>
        <w:ind w:firstLine="708"/>
        <w:jc w:val="both"/>
        <w:rPr>
          <w:bCs/>
          <w:sz w:val="24"/>
          <w:szCs w:val="24"/>
        </w:rPr>
      </w:pPr>
    </w:p>
    <w:p w14:paraId="7DF2E7A2" w14:textId="77777777" w:rsidR="005A16C9" w:rsidRPr="000E6593" w:rsidRDefault="005A16C9" w:rsidP="004D664D">
      <w:pPr>
        <w:ind w:firstLine="708"/>
        <w:jc w:val="both"/>
        <w:rPr>
          <w:bCs/>
          <w:sz w:val="24"/>
          <w:szCs w:val="24"/>
        </w:rPr>
      </w:pPr>
    </w:p>
    <w:p w14:paraId="77DE80FC" w14:textId="77777777" w:rsidR="005A16C9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  <w:r w:rsidRPr="001B10AF">
        <w:rPr>
          <w:rFonts w:ascii="Times New Roman" w:hAnsi="Times New Roman"/>
        </w:rPr>
        <w:t>Projekt Uchwały zatwierdził …………………………….</w:t>
      </w:r>
    </w:p>
    <w:p w14:paraId="5F22D2F8" w14:textId="77777777" w:rsidR="005A16C9" w:rsidRPr="001B10AF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</w:p>
    <w:p w14:paraId="2E0742C7" w14:textId="77777777" w:rsidR="005A16C9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  <w:r w:rsidRPr="001B10AF">
        <w:rPr>
          <w:rFonts w:ascii="Times New Roman" w:hAnsi="Times New Roman"/>
        </w:rPr>
        <w:t xml:space="preserve">Projekt Uchwały sprawdził pod </w:t>
      </w:r>
      <w:r>
        <w:rPr>
          <w:rFonts w:ascii="Times New Roman" w:hAnsi="Times New Roman"/>
        </w:rPr>
        <w:t>względem prawnym …………………………………</w:t>
      </w:r>
    </w:p>
    <w:p w14:paraId="7FB2AA09" w14:textId="77777777" w:rsidR="005A16C9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</w:p>
    <w:p w14:paraId="67999040" w14:textId="77777777" w:rsidR="005A16C9" w:rsidRPr="001B10AF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  <w:r w:rsidRPr="001B10AF">
        <w:rPr>
          <w:rFonts w:ascii="Times New Roman" w:hAnsi="Times New Roman"/>
        </w:rPr>
        <w:t xml:space="preserve">Projekt Uchwały opracował ………………………………. </w:t>
      </w:r>
    </w:p>
    <w:p w14:paraId="093FDDCA" w14:textId="77777777" w:rsidR="005A16C9" w:rsidRDefault="005A16C9" w:rsidP="005A16C9">
      <w:pPr>
        <w:spacing w:after="0" w:line="240" w:lineRule="auto"/>
        <w:jc w:val="both"/>
        <w:rPr>
          <w:b/>
          <w:sz w:val="24"/>
          <w:szCs w:val="24"/>
        </w:rPr>
      </w:pPr>
    </w:p>
    <w:p w14:paraId="5B538245" w14:textId="77777777" w:rsidR="000E6593" w:rsidRDefault="000E6593" w:rsidP="004D664D">
      <w:pPr>
        <w:ind w:firstLine="708"/>
        <w:jc w:val="both"/>
        <w:rPr>
          <w:sz w:val="24"/>
          <w:szCs w:val="24"/>
        </w:rPr>
      </w:pPr>
    </w:p>
    <w:p w14:paraId="0E1F5EB9" w14:textId="77777777" w:rsidR="000E6593" w:rsidRDefault="000E6593" w:rsidP="004D664D">
      <w:pPr>
        <w:ind w:firstLine="708"/>
        <w:jc w:val="both"/>
        <w:rPr>
          <w:sz w:val="24"/>
          <w:szCs w:val="24"/>
        </w:rPr>
      </w:pPr>
    </w:p>
    <w:p w14:paraId="319CBBAA" w14:textId="77777777" w:rsidR="00733BCB" w:rsidRPr="000E6593" w:rsidRDefault="00733BCB" w:rsidP="000E6593">
      <w:pPr>
        <w:jc w:val="both"/>
        <w:rPr>
          <w:i/>
          <w:iCs/>
          <w:sz w:val="24"/>
          <w:szCs w:val="24"/>
        </w:rPr>
      </w:pPr>
    </w:p>
    <w:p w14:paraId="670E2CA6" w14:textId="77777777" w:rsidR="00733BCB" w:rsidRDefault="00733BCB" w:rsidP="002829ED">
      <w:pPr>
        <w:jc w:val="both"/>
        <w:rPr>
          <w:sz w:val="24"/>
          <w:szCs w:val="24"/>
        </w:rPr>
      </w:pPr>
    </w:p>
    <w:p w14:paraId="58D56596" w14:textId="77777777" w:rsidR="00E5136B" w:rsidRDefault="00E5136B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0DA722EE" w14:textId="77777777" w:rsidR="00765A47" w:rsidRDefault="00765A47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5FF3CC77" w14:textId="77777777" w:rsidR="00733BCB" w:rsidRDefault="00733BCB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26F7E06D" w14:textId="77777777" w:rsidR="00733BCB" w:rsidRDefault="00733BCB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0E697E5B" w14:textId="77777777" w:rsidR="00733BCB" w:rsidRPr="0062289F" w:rsidRDefault="00733BCB" w:rsidP="001C33BF">
      <w:pPr>
        <w:spacing w:after="0" w:line="240" w:lineRule="auto"/>
        <w:jc w:val="both"/>
        <w:rPr>
          <w:b/>
          <w:sz w:val="24"/>
          <w:szCs w:val="24"/>
        </w:rPr>
      </w:pPr>
    </w:p>
    <w:sectPr w:rsidR="00733BCB" w:rsidRPr="0062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D02"/>
    <w:multiLevelType w:val="hybridMultilevel"/>
    <w:tmpl w:val="4704BD74"/>
    <w:lvl w:ilvl="0" w:tplc="00E0F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545902"/>
    <w:multiLevelType w:val="hybridMultilevel"/>
    <w:tmpl w:val="D66C7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0E4"/>
    <w:multiLevelType w:val="hybridMultilevel"/>
    <w:tmpl w:val="80F0D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66355">
    <w:abstractNumId w:val="2"/>
  </w:num>
  <w:num w:numId="2" w16cid:durableId="759956126">
    <w:abstractNumId w:val="0"/>
  </w:num>
  <w:num w:numId="3" w16cid:durableId="172058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47"/>
    <w:rsid w:val="0005765D"/>
    <w:rsid w:val="000C452A"/>
    <w:rsid w:val="000E6593"/>
    <w:rsid w:val="001319E5"/>
    <w:rsid w:val="00137CF2"/>
    <w:rsid w:val="00156BC1"/>
    <w:rsid w:val="0019615B"/>
    <w:rsid w:val="001B3A05"/>
    <w:rsid w:val="001C33BF"/>
    <w:rsid w:val="001F4A5C"/>
    <w:rsid w:val="00246273"/>
    <w:rsid w:val="002528AD"/>
    <w:rsid w:val="00274698"/>
    <w:rsid w:val="002829ED"/>
    <w:rsid w:val="00292FCD"/>
    <w:rsid w:val="00297601"/>
    <w:rsid w:val="002C5238"/>
    <w:rsid w:val="002D1B3B"/>
    <w:rsid w:val="002F0D22"/>
    <w:rsid w:val="00301BA1"/>
    <w:rsid w:val="00332047"/>
    <w:rsid w:val="003425A6"/>
    <w:rsid w:val="0034664F"/>
    <w:rsid w:val="0035061A"/>
    <w:rsid w:val="003878AD"/>
    <w:rsid w:val="00393F93"/>
    <w:rsid w:val="003D34AF"/>
    <w:rsid w:val="003E4008"/>
    <w:rsid w:val="003F47ED"/>
    <w:rsid w:val="00406CF3"/>
    <w:rsid w:val="0045354D"/>
    <w:rsid w:val="004C5240"/>
    <w:rsid w:val="004D664D"/>
    <w:rsid w:val="0050035A"/>
    <w:rsid w:val="005955B0"/>
    <w:rsid w:val="00596221"/>
    <w:rsid w:val="005A16C9"/>
    <w:rsid w:val="005E2CAD"/>
    <w:rsid w:val="00617E16"/>
    <w:rsid w:val="00620711"/>
    <w:rsid w:val="0062289F"/>
    <w:rsid w:val="006264D9"/>
    <w:rsid w:val="00657C2C"/>
    <w:rsid w:val="00664954"/>
    <w:rsid w:val="006651B2"/>
    <w:rsid w:val="0069260B"/>
    <w:rsid w:val="006976F4"/>
    <w:rsid w:val="006D068B"/>
    <w:rsid w:val="006F3C32"/>
    <w:rsid w:val="00733BCB"/>
    <w:rsid w:val="00765A47"/>
    <w:rsid w:val="007B3F95"/>
    <w:rsid w:val="007C458E"/>
    <w:rsid w:val="00812E99"/>
    <w:rsid w:val="00857341"/>
    <w:rsid w:val="008647DC"/>
    <w:rsid w:val="00864A8E"/>
    <w:rsid w:val="00870B9E"/>
    <w:rsid w:val="008777D7"/>
    <w:rsid w:val="008901DF"/>
    <w:rsid w:val="008C5F4F"/>
    <w:rsid w:val="008E5297"/>
    <w:rsid w:val="00994E8F"/>
    <w:rsid w:val="009E3C9B"/>
    <w:rsid w:val="00A163DE"/>
    <w:rsid w:val="00A35E58"/>
    <w:rsid w:val="00AB7876"/>
    <w:rsid w:val="00B03DFA"/>
    <w:rsid w:val="00B132F8"/>
    <w:rsid w:val="00B155CA"/>
    <w:rsid w:val="00B53A53"/>
    <w:rsid w:val="00B67AF7"/>
    <w:rsid w:val="00BA2A1B"/>
    <w:rsid w:val="00BA4D47"/>
    <w:rsid w:val="00C419D6"/>
    <w:rsid w:val="00C50542"/>
    <w:rsid w:val="00C71414"/>
    <w:rsid w:val="00C9412A"/>
    <w:rsid w:val="00CA55E4"/>
    <w:rsid w:val="00CC04EF"/>
    <w:rsid w:val="00CD77F0"/>
    <w:rsid w:val="00D026E7"/>
    <w:rsid w:val="00DA184E"/>
    <w:rsid w:val="00DB1DB2"/>
    <w:rsid w:val="00DB3CCA"/>
    <w:rsid w:val="00DC5DFF"/>
    <w:rsid w:val="00DC68FC"/>
    <w:rsid w:val="00E5136B"/>
    <w:rsid w:val="00E74448"/>
    <w:rsid w:val="00E86DF4"/>
    <w:rsid w:val="00F1405C"/>
    <w:rsid w:val="00F1624B"/>
    <w:rsid w:val="00F5181E"/>
    <w:rsid w:val="00F65837"/>
    <w:rsid w:val="00F97E8B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395C"/>
  <w15:chartTrackingRefBased/>
  <w15:docId w15:val="{33E1CDB9-4102-474D-BF10-46277AE2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6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b_surman</dc:creator>
  <cp:keywords/>
  <dc:description/>
  <cp:lastModifiedBy>Bogumił Surman</cp:lastModifiedBy>
  <cp:revision>27</cp:revision>
  <cp:lastPrinted>2024-09-17T07:04:00Z</cp:lastPrinted>
  <dcterms:created xsi:type="dcterms:W3CDTF">2024-05-27T10:23:00Z</dcterms:created>
  <dcterms:modified xsi:type="dcterms:W3CDTF">2024-09-17T07:05:00Z</dcterms:modified>
</cp:coreProperties>
</file>