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5CF65" w14:textId="4D0CCDF3" w:rsidR="001A540C" w:rsidRPr="00683791" w:rsidRDefault="00D66F3C">
      <w:pPr>
        <w:rPr>
          <w:b/>
          <w:bCs/>
          <w:sz w:val="24"/>
          <w:szCs w:val="24"/>
        </w:rPr>
      </w:pPr>
      <w:bookmarkStart w:id="0" w:name="_GoBack"/>
      <w:bookmarkEnd w:id="0"/>
      <w:r w:rsidRPr="00683791">
        <w:rPr>
          <w:b/>
          <w:bCs/>
          <w:sz w:val="24"/>
          <w:szCs w:val="24"/>
        </w:rPr>
        <w:t xml:space="preserve">Uzasadnienie do </w:t>
      </w:r>
      <w:r w:rsidR="005E5839">
        <w:rPr>
          <w:b/>
          <w:bCs/>
          <w:sz w:val="24"/>
          <w:szCs w:val="24"/>
        </w:rPr>
        <w:t>U</w:t>
      </w:r>
      <w:r w:rsidRPr="00683791">
        <w:rPr>
          <w:b/>
          <w:bCs/>
          <w:sz w:val="24"/>
          <w:szCs w:val="24"/>
        </w:rPr>
        <w:t>chwały nr …………. Rady Gminy w Ostrowie z dnia ………………..</w:t>
      </w:r>
      <w:r w:rsidR="00683791">
        <w:rPr>
          <w:b/>
          <w:bCs/>
          <w:sz w:val="24"/>
          <w:szCs w:val="24"/>
        </w:rPr>
        <w:t xml:space="preserve">                    </w:t>
      </w:r>
      <w:r w:rsidRPr="00683791">
        <w:rPr>
          <w:b/>
          <w:bCs/>
          <w:sz w:val="24"/>
          <w:szCs w:val="24"/>
        </w:rPr>
        <w:t xml:space="preserve"> w sprawie przyznania nagród Wójta Gminy Ostrów  za wysokie wyniki w nauce </w:t>
      </w:r>
      <w:r w:rsidR="004958D6">
        <w:rPr>
          <w:b/>
          <w:bCs/>
          <w:sz w:val="24"/>
          <w:szCs w:val="24"/>
        </w:rPr>
        <w:t xml:space="preserve">uczniom uczęszczającym do szkół podstawowych </w:t>
      </w:r>
      <w:r w:rsidRPr="00683791">
        <w:rPr>
          <w:b/>
          <w:bCs/>
          <w:sz w:val="24"/>
          <w:szCs w:val="24"/>
        </w:rPr>
        <w:t>na terenie Gminy Ostrów</w:t>
      </w:r>
    </w:p>
    <w:p w14:paraId="0C408C6E" w14:textId="77777777" w:rsidR="00D66F3C" w:rsidRPr="00683791" w:rsidRDefault="00D66F3C">
      <w:pPr>
        <w:rPr>
          <w:sz w:val="24"/>
          <w:szCs w:val="24"/>
        </w:rPr>
      </w:pPr>
    </w:p>
    <w:p w14:paraId="01E14EB4" w14:textId="2BE265C6" w:rsidR="00D66F3C" w:rsidRPr="00683791" w:rsidRDefault="00D66F3C" w:rsidP="004958D6">
      <w:pPr>
        <w:jc w:val="both"/>
        <w:rPr>
          <w:sz w:val="24"/>
          <w:szCs w:val="24"/>
        </w:rPr>
      </w:pPr>
      <w:r w:rsidRPr="00683791">
        <w:rPr>
          <w:sz w:val="24"/>
          <w:szCs w:val="24"/>
        </w:rPr>
        <w:t>Zgodnie z art. 90</w:t>
      </w:r>
      <w:r w:rsidR="00F7496A" w:rsidRPr="00683791">
        <w:rPr>
          <w:sz w:val="24"/>
          <w:szCs w:val="24"/>
        </w:rPr>
        <w:t xml:space="preserve">t </w:t>
      </w:r>
      <w:r w:rsidRPr="00683791">
        <w:rPr>
          <w:sz w:val="24"/>
          <w:szCs w:val="24"/>
        </w:rPr>
        <w:t xml:space="preserve"> ust. 1 pkt. </w:t>
      </w:r>
      <w:r w:rsidR="00F7496A" w:rsidRPr="00683791">
        <w:rPr>
          <w:sz w:val="24"/>
          <w:szCs w:val="24"/>
        </w:rPr>
        <w:t xml:space="preserve">2  Ustawy o systemie oświaty jednostki samorządu terytorialnego mogą tworzyć regionalne lub lokalne  programy wspierania edukacji uzdolnionych dzieci </w:t>
      </w:r>
      <w:r w:rsidR="004958D6">
        <w:rPr>
          <w:sz w:val="24"/>
          <w:szCs w:val="24"/>
        </w:rPr>
        <w:br/>
      </w:r>
      <w:r w:rsidR="00F7496A" w:rsidRPr="00683791">
        <w:rPr>
          <w:sz w:val="24"/>
          <w:szCs w:val="24"/>
        </w:rPr>
        <w:t>i młodzieży . W przypadku przyjęcia takiego programu zgodnie z art. 90t ust 4 w/w ustawy organ stanowiący JST określa szczegółowe warunki udzielania pomocy dzieciom i młodzieży pobierającym naukę na terenie danej jednostki samorządu</w:t>
      </w:r>
      <w:r w:rsidR="00683791" w:rsidRPr="00683791">
        <w:rPr>
          <w:sz w:val="24"/>
          <w:szCs w:val="24"/>
        </w:rPr>
        <w:t xml:space="preserve"> </w:t>
      </w:r>
      <w:r w:rsidR="00F7496A" w:rsidRPr="00683791">
        <w:rPr>
          <w:sz w:val="24"/>
          <w:szCs w:val="24"/>
        </w:rPr>
        <w:t xml:space="preserve">terytorialnego  bez względu na miejsce zamieszkania </w:t>
      </w:r>
      <w:r w:rsidR="00683791" w:rsidRPr="00683791">
        <w:rPr>
          <w:sz w:val="24"/>
          <w:szCs w:val="24"/>
        </w:rPr>
        <w:t>, formy i zakres tej pomocy w tym stypendia dla uzdolnionych uczniów</w:t>
      </w:r>
      <w:r w:rsidR="00683791">
        <w:rPr>
          <w:sz w:val="24"/>
          <w:szCs w:val="24"/>
        </w:rPr>
        <w:t xml:space="preserve"> , oraz tryb postępowania w tych sprawach , uwzględniając w szczególności przedsięwzięcia sprzyjające eliminowaniu barier edukacyjnych , a także osoby lub grupy osób uprawnione do pomocy , oraz potrzeby edukacyjne na danym obszarze. </w:t>
      </w:r>
      <w:r w:rsidR="005E5839">
        <w:rPr>
          <w:sz w:val="24"/>
          <w:szCs w:val="24"/>
        </w:rPr>
        <w:t xml:space="preserve">Wobec podjęcia uchwały </w:t>
      </w:r>
      <w:r w:rsidR="005E5839" w:rsidRPr="00C73460">
        <w:rPr>
          <w:rFonts w:ascii="Times New Roman" w:hAnsi="Times New Roman" w:cs="Times New Roman"/>
        </w:rPr>
        <w:t>Lokaln</w:t>
      </w:r>
      <w:r w:rsidR="005E5839">
        <w:rPr>
          <w:rFonts w:ascii="Times New Roman" w:hAnsi="Times New Roman" w:cs="Times New Roman"/>
        </w:rPr>
        <w:t>ego</w:t>
      </w:r>
      <w:r w:rsidR="005E5839" w:rsidRPr="00C73460">
        <w:rPr>
          <w:rFonts w:ascii="Times New Roman" w:hAnsi="Times New Roman" w:cs="Times New Roman"/>
        </w:rPr>
        <w:t xml:space="preserve"> Program Wspierania Edukacji Uzdolnionych Uczniów Szkół Podstawowych na terenie Gminy Ostrów</w:t>
      </w:r>
      <w:r w:rsidR="005E5839">
        <w:rPr>
          <w:sz w:val="24"/>
          <w:szCs w:val="24"/>
        </w:rPr>
        <w:t xml:space="preserve"> podjęcie przedmiotowej uchwały </w:t>
      </w:r>
      <w:r w:rsidR="00683791">
        <w:rPr>
          <w:sz w:val="24"/>
          <w:szCs w:val="24"/>
        </w:rPr>
        <w:t xml:space="preserve"> jest zasadne.</w:t>
      </w:r>
      <w:r w:rsidR="00683791" w:rsidRPr="00683791">
        <w:rPr>
          <w:sz w:val="24"/>
          <w:szCs w:val="24"/>
        </w:rPr>
        <w:t xml:space="preserve"> </w:t>
      </w:r>
      <w:r w:rsidR="00F7496A" w:rsidRPr="00683791">
        <w:rPr>
          <w:sz w:val="24"/>
          <w:szCs w:val="24"/>
        </w:rPr>
        <w:t xml:space="preserve"> </w:t>
      </w:r>
    </w:p>
    <w:sectPr w:rsidR="00D66F3C" w:rsidRPr="0068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3C"/>
    <w:rsid w:val="001A540C"/>
    <w:rsid w:val="00214B89"/>
    <w:rsid w:val="003F0E8D"/>
    <w:rsid w:val="004958D6"/>
    <w:rsid w:val="005E5839"/>
    <w:rsid w:val="00683791"/>
    <w:rsid w:val="00902F31"/>
    <w:rsid w:val="00D66F3C"/>
    <w:rsid w:val="00EB2A47"/>
    <w:rsid w:val="00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A610"/>
  <w15:chartTrackingRefBased/>
  <w15:docId w15:val="{E0850660-0CBC-4AC5-8743-2FD21FB5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b_wójcik</dc:creator>
  <cp:keywords/>
  <dc:description/>
  <cp:lastModifiedBy>uzytkownik</cp:lastModifiedBy>
  <cp:revision>2</cp:revision>
  <cp:lastPrinted>2024-07-15T11:59:00Z</cp:lastPrinted>
  <dcterms:created xsi:type="dcterms:W3CDTF">2024-07-16T05:53:00Z</dcterms:created>
  <dcterms:modified xsi:type="dcterms:W3CDTF">2024-07-16T05:53:00Z</dcterms:modified>
</cp:coreProperties>
</file>