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D4D39" w:rsidRPr="000A41AA" w14:paraId="7AF4126A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190A1B5" w14:textId="77777777" w:rsidR="0097060B" w:rsidRPr="000A41AA" w:rsidRDefault="0032638F">
            <w:pPr>
              <w:ind w:left="5669"/>
              <w:jc w:val="left"/>
              <w:rPr>
                <w:rFonts w:asciiTheme="minorHAnsi" w:hAnsiTheme="minorHAnsi" w:cstheme="minorHAnsi"/>
                <w:b/>
                <w:i/>
                <w:sz w:val="20"/>
                <w:u w:val="thick"/>
              </w:rPr>
            </w:pPr>
            <w:r w:rsidRPr="000A41AA">
              <w:rPr>
                <w:rFonts w:asciiTheme="minorHAnsi" w:hAnsiTheme="minorHAnsi" w:cstheme="minorHAnsi"/>
                <w:b/>
                <w:i/>
                <w:sz w:val="20"/>
                <w:u w:val="thick"/>
              </w:rPr>
              <w:t>Projekt</w:t>
            </w:r>
          </w:p>
          <w:p w14:paraId="749857B8" w14:textId="77777777" w:rsidR="0097060B" w:rsidRPr="000A41AA" w:rsidRDefault="0097060B">
            <w:pPr>
              <w:ind w:left="5669"/>
              <w:jc w:val="left"/>
              <w:rPr>
                <w:rFonts w:asciiTheme="minorHAnsi" w:hAnsiTheme="minorHAnsi" w:cstheme="minorHAnsi"/>
                <w:b/>
                <w:i/>
                <w:sz w:val="20"/>
                <w:u w:val="thick"/>
              </w:rPr>
            </w:pPr>
          </w:p>
          <w:p w14:paraId="136A2C2D" w14:textId="77777777" w:rsidR="0097060B" w:rsidRPr="000A41AA" w:rsidRDefault="0032638F">
            <w:pPr>
              <w:ind w:left="5669"/>
              <w:jc w:val="left"/>
              <w:rPr>
                <w:rFonts w:asciiTheme="minorHAnsi" w:hAnsiTheme="minorHAnsi" w:cstheme="minorHAnsi"/>
                <w:sz w:val="20"/>
              </w:rPr>
            </w:pPr>
            <w:r w:rsidRPr="000A41AA">
              <w:rPr>
                <w:rFonts w:asciiTheme="minorHAnsi" w:hAnsiTheme="minorHAnsi" w:cstheme="minorHAnsi"/>
                <w:sz w:val="20"/>
              </w:rPr>
              <w:t>z dnia  3 czerwca 2024 r.</w:t>
            </w:r>
          </w:p>
          <w:p w14:paraId="6B2D7769" w14:textId="77777777" w:rsidR="0097060B" w:rsidRPr="000A41AA" w:rsidRDefault="0032638F">
            <w:pPr>
              <w:ind w:left="5669"/>
              <w:jc w:val="left"/>
              <w:rPr>
                <w:rFonts w:asciiTheme="minorHAnsi" w:hAnsiTheme="minorHAnsi" w:cstheme="minorHAnsi"/>
                <w:sz w:val="20"/>
              </w:rPr>
            </w:pPr>
            <w:r w:rsidRPr="000A41AA">
              <w:rPr>
                <w:rFonts w:asciiTheme="minorHAnsi" w:hAnsiTheme="minorHAnsi" w:cstheme="minorHAnsi"/>
                <w:sz w:val="20"/>
              </w:rPr>
              <w:t>Zatwierdzony przez .........................</w:t>
            </w:r>
          </w:p>
          <w:p w14:paraId="4A4AF8C5" w14:textId="77777777" w:rsidR="0097060B" w:rsidRPr="000A41AA" w:rsidRDefault="0097060B">
            <w:pPr>
              <w:ind w:left="5669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393680B3" w14:textId="77777777" w:rsidR="0097060B" w:rsidRPr="000A41AA" w:rsidRDefault="0097060B">
            <w:pPr>
              <w:ind w:left="5669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0735FFA" w14:textId="77777777" w:rsidR="0097060B" w:rsidRPr="000A41AA" w:rsidRDefault="0097060B">
      <w:pPr>
        <w:rPr>
          <w:rFonts w:asciiTheme="minorHAnsi" w:hAnsiTheme="minorHAnsi" w:cstheme="minorHAnsi"/>
        </w:rPr>
      </w:pPr>
    </w:p>
    <w:p w14:paraId="6535A9D9" w14:textId="1BAC1A45" w:rsidR="0097060B" w:rsidRPr="000A41AA" w:rsidRDefault="0032638F">
      <w:pPr>
        <w:jc w:val="center"/>
        <w:rPr>
          <w:rFonts w:asciiTheme="minorHAnsi" w:hAnsiTheme="minorHAnsi" w:cstheme="minorHAnsi"/>
          <w:b/>
          <w:caps/>
        </w:rPr>
      </w:pPr>
      <w:r w:rsidRPr="000A41AA">
        <w:rPr>
          <w:rFonts w:asciiTheme="minorHAnsi" w:hAnsiTheme="minorHAnsi" w:cstheme="minorHAnsi"/>
          <w:b/>
          <w:caps/>
        </w:rPr>
        <w:t>Uchwała Nr ....................</w:t>
      </w:r>
      <w:r w:rsidRPr="000A41AA">
        <w:rPr>
          <w:rFonts w:asciiTheme="minorHAnsi" w:hAnsiTheme="minorHAnsi" w:cstheme="minorHAnsi"/>
          <w:b/>
          <w:caps/>
        </w:rPr>
        <w:br/>
        <w:t xml:space="preserve">Rady </w:t>
      </w:r>
      <w:r w:rsidR="002A102C" w:rsidRPr="000A41AA">
        <w:rPr>
          <w:rFonts w:asciiTheme="minorHAnsi" w:hAnsiTheme="minorHAnsi" w:cstheme="minorHAnsi"/>
          <w:b/>
          <w:caps/>
        </w:rPr>
        <w:t>GMINY W OSTROWIE</w:t>
      </w:r>
    </w:p>
    <w:p w14:paraId="56C1D43B" w14:textId="77777777" w:rsidR="0097060B" w:rsidRPr="000A41AA" w:rsidRDefault="0032638F">
      <w:pPr>
        <w:spacing w:before="280" w:after="280"/>
        <w:jc w:val="center"/>
        <w:rPr>
          <w:rFonts w:asciiTheme="minorHAnsi" w:hAnsiTheme="minorHAnsi" w:cstheme="minorHAnsi"/>
          <w:b/>
          <w:caps/>
        </w:rPr>
      </w:pPr>
      <w:r w:rsidRPr="000A41AA">
        <w:rPr>
          <w:rFonts w:asciiTheme="minorHAnsi" w:hAnsiTheme="minorHAnsi" w:cstheme="minorHAnsi"/>
        </w:rPr>
        <w:t>z dnia .................... 2024 r.</w:t>
      </w:r>
    </w:p>
    <w:p w14:paraId="64F7BE0A" w14:textId="77777777" w:rsidR="0097060B" w:rsidRPr="000A41AA" w:rsidRDefault="0032638F">
      <w:pPr>
        <w:keepNext/>
        <w:spacing w:after="480"/>
        <w:jc w:val="center"/>
        <w:rPr>
          <w:rFonts w:asciiTheme="minorHAnsi" w:hAnsiTheme="minorHAnsi" w:cstheme="minorHAnsi"/>
        </w:rPr>
      </w:pPr>
      <w:r w:rsidRPr="000A41AA">
        <w:rPr>
          <w:rFonts w:asciiTheme="minorHAnsi" w:hAnsiTheme="minorHAnsi" w:cstheme="minorHAnsi"/>
          <w:b/>
        </w:rPr>
        <w:t>w sprawie wyrażenia zgody na zawarcie porozumienia międzygminnego</w:t>
      </w:r>
    </w:p>
    <w:p w14:paraId="0F4260F9" w14:textId="1733C59B" w:rsidR="0097060B" w:rsidRPr="000A41AA" w:rsidRDefault="0032638F">
      <w:pPr>
        <w:keepLines/>
        <w:spacing w:before="120" w:after="120"/>
        <w:ind w:firstLine="227"/>
        <w:rPr>
          <w:rFonts w:asciiTheme="minorHAnsi" w:hAnsiTheme="minorHAnsi" w:cstheme="minorHAnsi"/>
        </w:rPr>
      </w:pPr>
      <w:r w:rsidRPr="000A41AA">
        <w:rPr>
          <w:rFonts w:asciiTheme="minorHAnsi" w:hAnsiTheme="minorHAnsi" w:cstheme="minorHAnsi"/>
        </w:rPr>
        <w:t xml:space="preserve">Na podstawie art. 18 ust. 2 pkt 12  w zw. z art. 10 ust. 1, art. 74 ust. 1 i art. 7 ust. 1 pkt 3 ustawy z dnia 8 marca 1990 r. o samorządzie gminnym (t.j. Dz. U. z 2024 r. poz. 609 z późn.zm.), oraz art. 3 ust. 1 i ust. 2 ustawy z dnia 13 września 1996 r. o utrzymaniu czystości i porządku w gminach (t.j. Dz. U. z 2024 r. poz. 399) Rada </w:t>
      </w:r>
      <w:r w:rsidR="002A102C" w:rsidRPr="000A41AA">
        <w:rPr>
          <w:rFonts w:asciiTheme="minorHAnsi" w:hAnsiTheme="minorHAnsi" w:cstheme="minorHAnsi"/>
        </w:rPr>
        <w:t xml:space="preserve">Gminy </w:t>
      </w:r>
      <w:r w:rsidR="00787364">
        <w:rPr>
          <w:rFonts w:asciiTheme="minorHAnsi" w:hAnsiTheme="minorHAnsi" w:cstheme="minorHAnsi"/>
        </w:rPr>
        <w:t xml:space="preserve">                          </w:t>
      </w:r>
      <w:r w:rsidR="002A102C" w:rsidRPr="000A41AA">
        <w:rPr>
          <w:rFonts w:asciiTheme="minorHAnsi" w:hAnsiTheme="minorHAnsi" w:cstheme="minorHAnsi"/>
        </w:rPr>
        <w:t>w Ostrowie</w:t>
      </w:r>
      <w:r w:rsidRPr="000A41AA">
        <w:rPr>
          <w:rFonts w:asciiTheme="minorHAnsi" w:hAnsiTheme="minorHAnsi" w:cstheme="minorHAnsi"/>
        </w:rPr>
        <w:t xml:space="preserve"> uchwala, co następuje:</w:t>
      </w:r>
    </w:p>
    <w:p w14:paraId="008EF40C" w14:textId="458E646C" w:rsidR="0097060B" w:rsidRPr="000A41AA" w:rsidRDefault="0032638F">
      <w:pPr>
        <w:keepLines/>
        <w:spacing w:before="120" w:after="120"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b/>
        </w:rPr>
        <w:t>§ 1. </w:t>
      </w:r>
      <w:r w:rsidRPr="000A41AA">
        <w:rPr>
          <w:rFonts w:asciiTheme="minorHAnsi" w:hAnsiTheme="minorHAnsi" w:cstheme="minorHAnsi"/>
        </w:rPr>
        <w:t xml:space="preserve">Wyraża się zgodę na zawarcie przez Gminę </w:t>
      </w:r>
      <w:r w:rsidR="002A102C" w:rsidRPr="000A41AA">
        <w:rPr>
          <w:rFonts w:asciiTheme="minorHAnsi" w:hAnsiTheme="minorHAnsi" w:cstheme="minorHAnsi"/>
        </w:rPr>
        <w:t>Ostrów</w:t>
      </w:r>
      <w:r w:rsidRPr="000A41AA">
        <w:rPr>
          <w:rFonts w:asciiTheme="minorHAnsi" w:hAnsiTheme="minorHAnsi" w:cstheme="minorHAnsi"/>
        </w:rPr>
        <w:t xml:space="preserve"> porozumienia międzygminnego w sprawie powierzenia </w:t>
      </w:r>
      <w:r w:rsidR="002A102C" w:rsidRPr="000A41AA">
        <w:rPr>
          <w:rFonts w:asciiTheme="minorHAnsi" w:hAnsiTheme="minorHAnsi" w:cstheme="minorHAnsi"/>
        </w:rPr>
        <w:t xml:space="preserve">przez Gminę Miasto Dębica </w:t>
      </w:r>
      <w:r w:rsidRPr="000A41AA">
        <w:rPr>
          <w:rFonts w:asciiTheme="minorHAnsi" w:hAnsiTheme="minorHAnsi" w:cstheme="minorHAnsi"/>
        </w:rPr>
        <w:t>Gminie Ostrów zadania publicznego w</w:t>
      </w:r>
      <w:r w:rsidR="002A102C" w:rsidRPr="000A41AA">
        <w:rPr>
          <w:rFonts w:asciiTheme="minorHAnsi" w:hAnsiTheme="minorHAnsi" w:cstheme="minorHAnsi"/>
        </w:rPr>
        <w:t xml:space="preserve"> </w:t>
      </w:r>
      <w:r w:rsidRPr="000A41AA">
        <w:rPr>
          <w:rFonts w:asciiTheme="minorHAnsi" w:hAnsiTheme="minorHAnsi" w:cstheme="minorHAnsi"/>
        </w:rPr>
        <w:t>zakresie zagospodarowania odpadów komunalnych, pochodzących z nieruchomości zamieszkałych z terenu Gminy Miasta Dębica, stanowiącego część zadania własnego Gminy Miasta Dębica związanego z utrzymaniem czystości i porządku na jej terenie, którego projekt stanowi załącznik do niniejszej uchwały.</w:t>
      </w:r>
    </w:p>
    <w:p w14:paraId="07351DB2" w14:textId="67A8D238" w:rsidR="0097060B" w:rsidRPr="000A41AA" w:rsidRDefault="0032638F">
      <w:pPr>
        <w:keepLines/>
        <w:spacing w:before="120" w:after="120"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b/>
        </w:rPr>
        <w:t>§ 2. </w:t>
      </w:r>
      <w:r w:rsidRPr="000A41AA">
        <w:rPr>
          <w:rFonts w:asciiTheme="minorHAnsi" w:hAnsiTheme="minorHAnsi" w:cstheme="minorHAnsi"/>
          <w:color w:val="000000"/>
          <w:u w:color="000000"/>
        </w:rPr>
        <w:t xml:space="preserve">Wykonanie uchwały powierza się </w:t>
      </w:r>
      <w:r w:rsidR="002A102C" w:rsidRPr="000A41AA">
        <w:rPr>
          <w:rFonts w:asciiTheme="minorHAnsi" w:hAnsiTheme="minorHAnsi" w:cstheme="minorHAnsi"/>
          <w:color w:val="000000"/>
          <w:u w:color="000000"/>
        </w:rPr>
        <w:t>Wójtowi Gminy Ostrów</w:t>
      </w:r>
      <w:r w:rsidRPr="000A41AA">
        <w:rPr>
          <w:rFonts w:asciiTheme="minorHAnsi" w:hAnsiTheme="minorHAnsi" w:cstheme="minorHAnsi"/>
          <w:color w:val="000000"/>
          <w:u w:color="000000"/>
        </w:rPr>
        <w:t>.</w:t>
      </w:r>
    </w:p>
    <w:p w14:paraId="1BC0E506" w14:textId="77777777" w:rsidR="0097060B" w:rsidRPr="000A41AA" w:rsidRDefault="0032638F">
      <w:pPr>
        <w:keepNext/>
        <w:keepLines/>
        <w:spacing w:before="120" w:after="120"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b/>
        </w:rPr>
        <w:t>§ 3. </w:t>
      </w:r>
      <w:r w:rsidRPr="000A41AA">
        <w:rPr>
          <w:rFonts w:asciiTheme="minorHAnsi" w:hAnsiTheme="minorHAnsi" w:cstheme="minorHAnsi"/>
          <w:color w:val="000000"/>
          <w:u w:color="000000"/>
        </w:rPr>
        <w:t>Uchwała wchodzi w życie z dniem podjęcia.</w:t>
      </w:r>
    </w:p>
    <w:p w14:paraId="521ECE5D" w14:textId="77777777" w:rsidR="0097060B" w:rsidRPr="000A41AA" w:rsidRDefault="0097060B">
      <w:pPr>
        <w:keepNext/>
        <w:keepLines/>
        <w:spacing w:before="120" w:after="120"/>
        <w:ind w:firstLine="340"/>
        <w:rPr>
          <w:rFonts w:asciiTheme="minorHAnsi" w:hAnsiTheme="minorHAnsi" w:cstheme="minorHAnsi"/>
          <w:color w:val="000000"/>
          <w:u w:color="000000"/>
        </w:rPr>
      </w:pPr>
    </w:p>
    <w:p w14:paraId="02DFAA4E" w14:textId="77777777" w:rsidR="0097060B" w:rsidRPr="000A41AA" w:rsidRDefault="0032638F">
      <w:pPr>
        <w:keepNext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D4D39" w:rsidRPr="000A41AA" w14:paraId="08F7E0A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52C54" w14:textId="77777777" w:rsidR="00CD4D39" w:rsidRPr="000A41AA" w:rsidRDefault="00CD4D39">
            <w:pPr>
              <w:keepNext/>
              <w:keepLines/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EBAB6" w14:textId="77777777" w:rsidR="002A102C" w:rsidRPr="000A41AA" w:rsidRDefault="0032638F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Theme="minorHAnsi" w:hAnsiTheme="minorHAnsi" w:cstheme="minorHAnsi"/>
                <w:b/>
              </w:rPr>
            </w:pPr>
            <w:r w:rsidRPr="000A41AA">
              <w:rPr>
                <w:rFonts w:asciiTheme="minorHAnsi" w:hAnsiTheme="minorHAnsi" w:cstheme="minorHAnsi"/>
                <w:color w:val="000000"/>
                <w:szCs w:val="22"/>
              </w:rPr>
              <w:t xml:space="preserve">Przewodniczący Rady </w:t>
            </w:r>
            <w:r w:rsidR="002A102C" w:rsidRPr="000A41AA">
              <w:rPr>
                <w:rFonts w:asciiTheme="minorHAnsi" w:hAnsiTheme="minorHAnsi" w:cstheme="minorHAnsi"/>
                <w:color w:val="000000"/>
                <w:szCs w:val="22"/>
              </w:rPr>
              <w:t>Gminy</w:t>
            </w:r>
            <w:r w:rsidRPr="000A41AA">
              <w:rPr>
                <w:rFonts w:asciiTheme="minorHAnsi" w:hAnsiTheme="minorHAnsi" w:cstheme="minorHAnsi"/>
                <w:color w:val="000000"/>
                <w:szCs w:val="22"/>
              </w:rPr>
              <w:t xml:space="preserve"> w </w:t>
            </w:r>
            <w:r w:rsidR="002A102C" w:rsidRPr="000A41AA">
              <w:rPr>
                <w:rFonts w:asciiTheme="minorHAnsi" w:hAnsiTheme="minorHAnsi" w:cstheme="minorHAnsi"/>
                <w:color w:val="000000"/>
                <w:szCs w:val="22"/>
              </w:rPr>
              <w:t>Ostrowie</w:t>
            </w:r>
            <w:r w:rsidRPr="000A41AA">
              <w:rPr>
                <w:rFonts w:asciiTheme="minorHAnsi" w:hAnsiTheme="minorHAnsi" w:cstheme="minorHAnsi"/>
                <w:color w:val="000000"/>
                <w:szCs w:val="22"/>
              </w:rPr>
              <w:br/>
            </w:r>
            <w:r w:rsidRPr="000A41AA">
              <w:rPr>
                <w:rFonts w:asciiTheme="minorHAnsi" w:hAnsiTheme="minorHAnsi" w:cstheme="minorHAnsi"/>
                <w:color w:val="000000"/>
                <w:szCs w:val="22"/>
              </w:rPr>
              <w:br/>
            </w:r>
          </w:p>
          <w:p w14:paraId="4AD282FC" w14:textId="6480B8CF" w:rsidR="00CD4D39" w:rsidRPr="000A41AA" w:rsidRDefault="002A102C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0A41AA">
              <w:rPr>
                <w:rFonts w:asciiTheme="minorHAnsi" w:hAnsiTheme="minorHAnsi" w:cstheme="minorHAnsi"/>
                <w:b/>
              </w:rPr>
              <w:t>Rafał Nędza</w:t>
            </w:r>
          </w:p>
        </w:tc>
      </w:tr>
    </w:tbl>
    <w:p w14:paraId="2873329A" w14:textId="77777777" w:rsidR="0097060B" w:rsidRPr="000A41AA" w:rsidRDefault="0097060B">
      <w:pPr>
        <w:keepNext/>
        <w:rPr>
          <w:rFonts w:asciiTheme="minorHAnsi" w:hAnsiTheme="minorHAnsi" w:cstheme="minorHAnsi"/>
          <w:color w:val="000000"/>
          <w:u w:color="000000"/>
        </w:rPr>
        <w:sectPr w:rsidR="0097060B" w:rsidRPr="000A41AA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6690B0B" w14:textId="570367B4" w:rsidR="0097060B" w:rsidRPr="000A41AA" w:rsidRDefault="0032638F">
      <w:pPr>
        <w:spacing w:before="120" w:after="120" w:line="360" w:lineRule="auto"/>
        <w:ind w:left="6023"/>
        <w:jc w:val="left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color w:val="000000"/>
          <w:u w:color="000000"/>
        </w:rPr>
        <w:lastRenderedPageBreak/>
        <w:fldChar w:fldCharType="begin"/>
      </w:r>
      <w:r w:rsidRPr="000A41AA">
        <w:rPr>
          <w:rFonts w:asciiTheme="minorHAnsi" w:hAnsiTheme="minorHAnsi" w:cstheme="minorHAnsi"/>
          <w:color w:val="000000"/>
          <w:u w:color="000000"/>
        </w:rPr>
        <w:fldChar w:fldCharType="end"/>
      </w:r>
      <w:r w:rsidRPr="000A41AA">
        <w:rPr>
          <w:rFonts w:asciiTheme="minorHAnsi" w:hAnsiTheme="minorHAnsi" w:cstheme="minorHAnsi"/>
          <w:color w:val="000000"/>
          <w:u w:color="000000"/>
        </w:rPr>
        <w:t>Załącznik do uchwały Nr ....................</w:t>
      </w:r>
      <w:r w:rsidRPr="000A41AA">
        <w:rPr>
          <w:rFonts w:asciiTheme="minorHAnsi" w:hAnsiTheme="minorHAnsi" w:cstheme="minorHAnsi"/>
          <w:color w:val="000000"/>
          <w:u w:color="000000"/>
        </w:rPr>
        <w:br/>
        <w:t xml:space="preserve">Rady </w:t>
      </w:r>
      <w:r w:rsidR="002A102C" w:rsidRPr="000A41AA">
        <w:rPr>
          <w:rFonts w:asciiTheme="minorHAnsi" w:hAnsiTheme="minorHAnsi" w:cstheme="minorHAnsi"/>
          <w:color w:val="000000"/>
          <w:u w:color="000000"/>
        </w:rPr>
        <w:t>Gminy w Ostrowie</w:t>
      </w:r>
      <w:r w:rsidRPr="000A41AA">
        <w:rPr>
          <w:rFonts w:asciiTheme="minorHAnsi" w:hAnsiTheme="minorHAnsi" w:cstheme="minorHAnsi"/>
          <w:color w:val="000000"/>
          <w:u w:color="000000"/>
        </w:rPr>
        <w:br/>
        <w:t>z dnia....................2024 r.</w:t>
      </w:r>
    </w:p>
    <w:p w14:paraId="66D9A1AD" w14:textId="77777777" w:rsidR="0097060B" w:rsidRPr="000A41AA" w:rsidRDefault="0032638F">
      <w:pPr>
        <w:spacing w:before="120" w:after="120"/>
        <w:ind w:left="283" w:firstLine="227"/>
        <w:jc w:val="center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b/>
          <w:color w:val="000000"/>
          <w:u w:color="000000"/>
        </w:rPr>
        <w:t>POROZUMIENIE MIĘDZYGMINNE</w:t>
      </w:r>
    </w:p>
    <w:p w14:paraId="461C4D47" w14:textId="77777777" w:rsidR="0097060B" w:rsidRPr="000A41AA" w:rsidRDefault="0032638F">
      <w:pPr>
        <w:spacing w:before="120" w:after="120"/>
        <w:ind w:left="283" w:firstLine="227"/>
        <w:jc w:val="center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color w:val="000000"/>
          <w:u w:color="000000"/>
        </w:rPr>
        <w:t>z dnia ……….  2024 r.</w:t>
      </w:r>
    </w:p>
    <w:p w14:paraId="46CD780E" w14:textId="77777777" w:rsidR="0097060B" w:rsidRPr="000A41AA" w:rsidRDefault="0032638F">
      <w:pPr>
        <w:spacing w:before="120" w:after="120"/>
        <w:ind w:left="283" w:firstLine="227"/>
        <w:jc w:val="center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b/>
          <w:color w:val="000000"/>
          <w:u w:color="000000"/>
        </w:rPr>
        <w:t>w sprawie powierzenia Gminie Ostrów zadania publicznego w zakresie zagospodarowania odpadów komunalnych z terenu Gminy Miasta Dębica</w:t>
      </w:r>
    </w:p>
    <w:p w14:paraId="53839411" w14:textId="77777777" w:rsidR="0097060B" w:rsidRPr="000A41AA" w:rsidRDefault="0032638F" w:rsidP="000A41AA">
      <w:pPr>
        <w:ind w:left="283" w:firstLine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color w:val="000000"/>
          <w:u w:color="000000"/>
        </w:rPr>
        <w:t>zawarte pomiędzy:</w:t>
      </w:r>
    </w:p>
    <w:p w14:paraId="79D427FD" w14:textId="77777777" w:rsidR="0097060B" w:rsidRPr="000A41AA" w:rsidRDefault="0032638F" w:rsidP="000A41AA">
      <w:pPr>
        <w:ind w:left="283" w:firstLine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b/>
          <w:color w:val="000000"/>
          <w:u w:color="000000"/>
        </w:rPr>
        <w:t xml:space="preserve">Gminą Miasta Dębica, </w:t>
      </w:r>
      <w:r w:rsidRPr="000A41AA">
        <w:rPr>
          <w:rFonts w:asciiTheme="minorHAnsi" w:hAnsiTheme="minorHAnsi" w:cstheme="minorHAnsi"/>
          <w:color w:val="000000"/>
          <w:u w:color="000000"/>
        </w:rPr>
        <w:t>ul. Ratuszowa 2, 39 – 200 Dębica, REGON: 000524648, NIP: 872-223-07-42, reprezentowaną przez Burmistrza Miasta Dębicy Pana Mateusza Kutrzebę przy kontrasygnacie Skarbnika Pani Lucyny Sikora,</w:t>
      </w:r>
    </w:p>
    <w:p w14:paraId="5B0F109E" w14:textId="77777777" w:rsidR="0097060B" w:rsidRPr="000A41AA" w:rsidRDefault="0032638F" w:rsidP="000A41AA">
      <w:pPr>
        <w:ind w:left="283" w:firstLine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color w:val="000000"/>
          <w:u w:color="000000"/>
        </w:rPr>
        <w:t>a</w:t>
      </w:r>
    </w:p>
    <w:p w14:paraId="6BFD530A" w14:textId="6D58667B" w:rsidR="0097060B" w:rsidRPr="000A41AA" w:rsidRDefault="0032638F" w:rsidP="000A41AA">
      <w:pPr>
        <w:ind w:left="283" w:firstLine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b/>
          <w:color w:val="000000"/>
          <w:u w:color="000000"/>
        </w:rPr>
        <w:t>Gminą Ostrów</w:t>
      </w:r>
      <w:r w:rsidRPr="000A41AA">
        <w:rPr>
          <w:rFonts w:asciiTheme="minorHAnsi" w:hAnsiTheme="minorHAnsi" w:cstheme="minorHAnsi"/>
          <w:color w:val="000000"/>
          <w:u w:color="000000"/>
        </w:rPr>
        <w:t xml:space="preserve">, 39-103 Ostrów, Ostrów 225, REGON: 690581956, NIP: 818-15-89-011 reprezentowaną </w:t>
      </w:r>
      <w:r w:rsidR="00E50BA7">
        <w:rPr>
          <w:rFonts w:asciiTheme="minorHAnsi" w:hAnsiTheme="minorHAnsi" w:cstheme="minorHAnsi"/>
          <w:color w:val="000000"/>
          <w:u w:color="000000"/>
        </w:rPr>
        <w:t xml:space="preserve">               </w:t>
      </w:r>
      <w:r w:rsidRPr="000A41AA">
        <w:rPr>
          <w:rFonts w:asciiTheme="minorHAnsi" w:hAnsiTheme="minorHAnsi" w:cstheme="minorHAnsi"/>
          <w:color w:val="000000"/>
          <w:u w:color="000000"/>
        </w:rPr>
        <w:t>przez Wójta Gminy Ostrów Pana Grzegorza Ożóg, przy kontrasygnacie Skarbnika Pana Adama Rzeszutek,</w:t>
      </w:r>
    </w:p>
    <w:p w14:paraId="52D30E35" w14:textId="77777777" w:rsidR="000A41AA" w:rsidRDefault="000A41AA" w:rsidP="000A41AA">
      <w:pPr>
        <w:ind w:left="283" w:firstLine="227"/>
        <w:rPr>
          <w:rFonts w:asciiTheme="minorHAnsi" w:hAnsiTheme="minorHAnsi" w:cstheme="minorHAnsi"/>
          <w:color w:val="000000"/>
          <w:u w:color="000000"/>
        </w:rPr>
      </w:pPr>
    </w:p>
    <w:p w14:paraId="70679812" w14:textId="6B84703F" w:rsidR="0097060B" w:rsidRDefault="0032638F" w:rsidP="000A41AA">
      <w:pPr>
        <w:ind w:left="283" w:firstLine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color w:val="000000"/>
          <w:u w:color="000000"/>
        </w:rPr>
        <w:t>na podstawie:</w:t>
      </w:r>
    </w:p>
    <w:p w14:paraId="52E3265B" w14:textId="77777777" w:rsidR="000A41AA" w:rsidRPr="000A41AA" w:rsidRDefault="000A41AA" w:rsidP="000A41AA">
      <w:pPr>
        <w:ind w:left="283" w:firstLine="227"/>
        <w:rPr>
          <w:rFonts w:asciiTheme="minorHAnsi" w:hAnsiTheme="minorHAnsi" w:cstheme="minorHAnsi"/>
          <w:color w:val="000000"/>
          <w:u w:color="000000"/>
        </w:rPr>
      </w:pPr>
    </w:p>
    <w:p w14:paraId="5141EB0A" w14:textId="77777777" w:rsidR="0097060B" w:rsidRPr="000A41AA" w:rsidRDefault="0032638F" w:rsidP="000A41AA">
      <w:pPr>
        <w:keepLines/>
        <w:ind w:left="227" w:hanging="113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- </w:t>
      </w:r>
      <w:r w:rsidRPr="000A41AA">
        <w:rPr>
          <w:rFonts w:asciiTheme="minorHAnsi" w:hAnsiTheme="minorHAnsi" w:cstheme="minorHAnsi"/>
          <w:color w:val="000000"/>
          <w:u w:color="000000"/>
        </w:rPr>
        <w:t>art. 18 ust. 2 pkt 12  w zw. z art. 10, art. 74 ust. 1 i art. 7 ust. 1 pkt 3 ustawy z dnia 8 marca 1990 r. o samorządzie gminnym (t.j. Dz. U. z 2024 r. poz. 609 z późn. zm.), oraz art. 3 ust. 1  i ust. 2 ustawy z dnia 13 września 1996 r. o utrzymaniu czystości i porządku w gminach     (t.j. Dz. U. z 2024 r. poz. 399) ;</w:t>
      </w:r>
    </w:p>
    <w:p w14:paraId="68E2CC40" w14:textId="77777777" w:rsidR="0097060B" w:rsidRPr="000A41AA" w:rsidRDefault="0032638F" w:rsidP="000A41AA">
      <w:pPr>
        <w:keepLines/>
        <w:ind w:left="227" w:hanging="113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- </w:t>
      </w:r>
      <w:r w:rsidRPr="000A41AA">
        <w:rPr>
          <w:rFonts w:asciiTheme="minorHAnsi" w:hAnsiTheme="minorHAnsi" w:cstheme="minorHAnsi"/>
          <w:color w:val="000000"/>
          <w:u w:color="000000"/>
        </w:rPr>
        <w:t>Uchwały Nr ……………. Rady Miejskiej w Dębicy z dnia …………..2024 r. w sprawie wyrażenia zgody na zawarcie porozumienia międzygminnego;</w:t>
      </w:r>
    </w:p>
    <w:p w14:paraId="5FC2A97C" w14:textId="77777777" w:rsidR="0097060B" w:rsidRPr="000A41AA" w:rsidRDefault="0032638F" w:rsidP="000A41AA">
      <w:pPr>
        <w:keepLines/>
        <w:ind w:left="227" w:hanging="113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- </w:t>
      </w:r>
      <w:r w:rsidRPr="000A41AA">
        <w:rPr>
          <w:rFonts w:asciiTheme="minorHAnsi" w:hAnsiTheme="minorHAnsi" w:cstheme="minorHAnsi"/>
          <w:color w:val="000000"/>
          <w:u w:color="000000"/>
        </w:rPr>
        <w:t>Uchwały Nr ……………. Rady Gminy Ostrów z dnia ……………….2024 r. w sprawie wyrażenia zgody na zawarcie porozumienia międzygminnego.</w:t>
      </w:r>
    </w:p>
    <w:p w14:paraId="045AE2B2" w14:textId="77777777" w:rsidR="000A41AA" w:rsidRDefault="000A41AA" w:rsidP="000A41AA">
      <w:pPr>
        <w:ind w:left="510" w:firstLine="227"/>
        <w:jc w:val="center"/>
        <w:rPr>
          <w:rFonts w:asciiTheme="minorHAnsi" w:hAnsiTheme="minorHAnsi" w:cstheme="minorHAnsi"/>
          <w:color w:val="000000"/>
          <w:u w:color="000000"/>
        </w:rPr>
      </w:pPr>
    </w:p>
    <w:p w14:paraId="49ECEC03" w14:textId="6F434FD7" w:rsidR="0097060B" w:rsidRDefault="0032638F" w:rsidP="000A41AA">
      <w:pPr>
        <w:ind w:left="510" w:firstLine="227"/>
        <w:jc w:val="center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color w:val="000000"/>
          <w:u w:color="000000"/>
        </w:rPr>
        <w:t>zostało zawarte następujące porozumienie międzygminne:</w:t>
      </w:r>
    </w:p>
    <w:p w14:paraId="72400F79" w14:textId="77777777" w:rsidR="000A41AA" w:rsidRPr="000A41AA" w:rsidRDefault="000A41AA" w:rsidP="000A41AA">
      <w:pPr>
        <w:ind w:left="510" w:firstLine="227"/>
        <w:jc w:val="center"/>
        <w:rPr>
          <w:rFonts w:asciiTheme="minorHAnsi" w:hAnsiTheme="minorHAnsi" w:cstheme="minorHAnsi"/>
          <w:color w:val="000000"/>
          <w:u w:color="000000"/>
        </w:rPr>
      </w:pPr>
    </w:p>
    <w:p w14:paraId="2127137F" w14:textId="77777777" w:rsidR="0097060B" w:rsidRDefault="0032638F" w:rsidP="00F41344">
      <w:pPr>
        <w:keepLines/>
        <w:ind w:firstLine="340"/>
        <w:jc w:val="center"/>
        <w:rPr>
          <w:rFonts w:asciiTheme="minorHAnsi" w:hAnsiTheme="minorHAnsi" w:cstheme="minorHAnsi"/>
          <w:b/>
          <w:color w:val="000000"/>
          <w:u w:color="000000"/>
        </w:rPr>
      </w:pPr>
      <w:r w:rsidRPr="000A41AA">
        <w:rPr>
          <w:rFonts w:asciiTheme="minorHAnsi" w:hAnsiTheme="minorHAnsi" w:cstheme="minorHAnsi"/>
          <w:b/>
        </w:rPr>
        <w:t>§ 1. </w:t>
      </w:r>
      <w:r w:rsidRPr="000A41AA">
        <w:rPr>
          <w:rFonts w:asciiTheme="minorHAnsi" w:hAnsiTheme="minorHAnsi" w:cstheme="minorHAnsi"/>
          <w:b/>
          <w:color w:val="000000"/>
          <w:u w:color="000000"/>
        </w:rPr>
        <w:t>PRZEDMIOT POROZUMIENIA</w:t>
      </w:r>
    </w:p>
    <w:p w14:paraId="7323B1E5" w14:textId="765EBCB6" w:rsidR="0097060B" w:rsidRPr="000A41AA" w:rsidRDefault="00C04071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>
        <w:rPr>
          <w:rFonts w:asciiTheme="minorHAnsi" w:hAnsiTheme="minorHAnsi" w:cstheme="minorHAnsi"/>
        </w:rPr>
        <w:t>1</w:t>
      </w:r>
      <w:r w:rsidRPr="000A41AA">
        <w:rPr>
          <w:rFonts w:asciiTheme="minorHAnsi" w:hAnsiTheme="minorHAnsi" w:cstheme="minorHAnsi"/>
        </w:rPr>
        <w:t>. </w:t>
      </w:r>
      <w:r w:rsidRPr="000A41AA">
        <w:rPr>
          <w:rFonts w:asciiTheme="minorHAnsi" w:hAnsiTheme="minorHAnsi" w:cstheme="minorHAnsi"/>
          <w:color w:val="000000"/>
          <w:u w:color="000000"/>
        </w:rPr>
        <w:t>Gmina Miasta Dębica powierza Gminie Ostrów realizację zadania publicznego w zakresie zagospodarowania odpadów komunalnych pochodzących  z nieruchomości zamieszkałych o kodach:</w:t>
      </w:r>
    </w:p>
    <w:p w14:paraId="3B6C9853" w14:textId="77777777" w:rsidR="0097060B" w:rsidRPr="000A41AA" w:rsidRDefault="0032638F" w:rsidP="000A41AA">
      <w:pPr>
        <w:ind w:left="283" w:firstLine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color w:val="000000"/>
          <w:u w:color="000000"/>
        </w:rPr>
        <w:t>odpady o kodzie 20 03 01 – zmieszane odpady komunalne</w:t>
      </w:r>
    </w:p>
    <w:p w14:paraId="501C84FD" w14:textId="77777777" w:rsidR="0097060B" w:rsidRPr="000A41AA" w:rsidRDefault="0032638F" w:rsidP="000A41AA">
      <w:pPr>
        <w:ind w:left="283" w:firstLine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color w:val="000000"/>
          <w:u w:color="000000"/>
        </w:rPr>
        <w:t>odpady o kodzie 15 01 01 – papier</w:t>
      </w:r>
    </w:p>
    <w:p w14:paraId="7126B9C5" w14:textId="77777777" w:rsidR="0097060B" w:rsidRPr="000A41AA" w:rsidRDefault="0032638F" w:rsidP="000A41AA">
      <w:pPr>
        <w:ind w:left="283" w:firstLine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color w:val="000000"/>
          <w:u w:color="000000"/>
        </w:rPr>
        <w:t>odpady o kodzie 15 01 07 – odpady szklane, szkło</w:t>
      </w:r>
    </w:p>
    <w:p w14:paraId="75B1AEED" w14:textId="77777777" w:rsidR="0097060B" w:rsidRPr="000A41AA" w:rsidRDefault="0032638F" w:rsidP="000A41AA">
      <w:pPr>
        <w:ind w:left="283" w:firstLine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color w:val="000000"/>
          <w:u w:color="000000"/>
        </w:rPr>
        <w:t>odpady o kodzie 15 01 06 – opakowania wielomateriałowe</w:t>
      </w:r>
    </w:p>
    <w:p w14:paraId="3C90BDBF" w14:textId="77777777" w:rsidR="0097060B" w:rsidRPr="000A41AA" w:rsidRDefault="0032638F" w:rsidP="000A41AA">
      <w:pPr>
        <w:ind w:left="283" w:firstLine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color w:val="000000"/>
          <w:u w:color="000000"/>
        </w:rPr>
        <w:t>odpady o kodzie ex 20 01 99 – popiół,</w:t>
      </w:r>
    </w:p>
    <w:p w14:paraId="17CC27C6" w14:textId="77777777" w:rsidR="0097060B" w:rsidRPr="000A41AA" w:rsidRDefault="0032638F" w:rsidP="000A41AA">
      <w:pPr>
        <w:ind w:left="283" w:firstLine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color w:val="000000"/>
          <w:u w:color="000000"/>
        </w:rPr>
        <w:t>z terenu Gminy Miasta Dębica, a Gmina Ostrów oświadcza, że zadanie to przyjmuje do wykonania.</w:t>
      </w:r>
    </w:p>
    <w:p w14:paraId="0E1E932D" w14:textId="77777777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2. </w:t>
      </w:r>
      <w:r w:rsidRPr="000A41AA">
        <w:rPr>
          <w:rFonts w:asciiTheme="minorHAnsi" w:hAnsiTheme="minorHAnsi" w:cstheme="minorHAnsi"/>
          <w:color w:val="000000"/>
          <w:u w:color="000000"/>
        </w:rPr>
        <w:t>Zagospodarowanie odpadów, o którym mowa w ust. 1, stanowi część zadania własnego Gminy Miasta Dębica związanego z utrzymaniem czystości i porządku na jej terenie.</w:t>
      </w:r>
    </w:p>
    <w:p w14:paraId="425A73D6" w14:textId="77777777" w:rsidR="000A41AA" w:rsidRDefault="000A41AA" w:rsidP="00F41344">
      <w:pPr>
        <w:keepLines/>
        <w:ind w:firstLine="340"/>
        <w:jc w:val="center"/>
        <w:rPr>
          <w:rFonts w:asciiTheme="minorHAnsi" w:hAnsiTheme="minorHAnsi" w:cstheme="minorHAnsi"/>
          <w:b/>
        </w:rPr>
      </w:pPr>
    </w:p>
    <w:p w14:paraId="4600DA52" w14:textId="1E9E84D4" w:rsidR="0097060B" w:rsidRDefault="0032638F" w:rsidP="00F41344">
      <w:pPr>
        <w:keepLines/>
        <w:ind w:firstLine="340"/>
        <w:jc w:val="center"/>
        <w:rPr>
          <w:rFonts w:asciiTheme="minorHAnsi" w:hAnsiTheme="minorHAnsi" w:cstheme="minorHAnsi"/>
          <w:b/>
          <w:color w:val="000000"/>
          <w:u w:color="000000"/>
        </w:rPr>
      </w:pPr>
      <w:r w:rsidRPr="000A41AA">
        <w:rPr>
          <w:rFonts w:asciiTheme="minorHAnsi" w:hAnsiTheme="minorHAnsi" w:cstheme="minorHAnsi"/>
          <w:b/>
        </w:rPr>
        <w:t>§ 2. </w:t>
      </w:r>
      <w:r w:rsidRPr="000A41AA">
        <w:rPr>
          <w:rFonts w:asciiTheme="minorHAnsi" w:hAnsiTheme="minorHAnsi" w:cstheme="minorHAnsi"/>
          <w:b/>
          <w:color w:val="000000"/>
          <w:u w:color="000000"/>
        </w:rPr>
        <w:t>ZOBOWIĄZANIA I OŚWIADCZENIA GMINY OSTRÓW</w:t>
      </w:r>
    </w:p>
    <w:p w14:paraId="29C465BD" w14:textId="77777777" w:rsidR="0097060B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1. </w:t>
      </w:r>
      <w:r w:rsidRPr="000A41AA">
        <w:rPr>
          <w:rFonts w:asciiTheme="minorHAnsi" w:hAnsiTheme="minorHAnsi" w:cstheme="minorHAnsi"/>
          <w:color w:val="000000"/>
          <w:u w:color="000000"/>
        </w:rPr>
        <w:t>Gmina Ostrów zobowiązuje się do zagospodarowania odpadów komunalnych pochodzących z nieruchomości zamieszkałych z terenu Gminy Miasta Dębica wg następujących szacunków:</w:t>
      </w:r>
    </w:p>
    <w:p w14:paraId="4A2A0A6E" w14:textId="77777777" w:rsidR="00F41344" w:rsidRPr="000A41AA" w:rsidRDefault="00F41344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4"/>
        <w:gridCol w:w="2156"/>
      </w:tblGrid>
      <w:tr w:rsidR="00CD4D39" w:rsidRPr="000A41AA" w14:paraId="6EB30B56" w14:textId="77777777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D75A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b/>
                <w:sz w:val="20"/>
                <w:szCs w:val="20"/>
              </w:rPr>
              <w:t>Miasto Dębica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93C7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b/>
                <w:sz w:val="20"/>
                <w:szCs w:val="20"/>
              </w:rPr>
              <w:t>Szacowana ilość odpadów Mg</w:t>
            </w:r>
          </w:p>
        </w:tc>
      </w:tr>
      <w:tr w:rsidR="00CD4D39" w:rsidRPr="000A41AA" w14:paraId="6CAA55EA" w14:textId="77777777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DE79" w14:textId="77777777" w:rsidR="0097060B" w:rsidRPr="000A41AA" w:rsidRDefault="0032638F" w:rsidP="000A41AA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20 03 01 Zmieszane odpady komunalne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A818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12 400</w:t>
            </w:r>
          </w:p>
        </w:tc>
      </w:tr>
      <w:tr w:rsidR="00CD4D39" w:rsidRPr="000A41AA" w14:paraId="105C051D" w14:textId="77777777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F0DC" w14:textId="77777777" w:rsidR="0097060B" w:rsidRPr="000A41AA" w:rsidRDefault="0032638F" w:rsidP="000A41AA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15 01 01 Papier i tektura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15B2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1 200</w:t>
            </w:r>
          </w:p>
        </w:tc>
      </w:tr>
      <w:tr w:rsidR="00CD4D39" w:rsidRPr="000A41AA" w14:paraId="5855FC0C" w14:textId="77777777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ECE6" w14:textId="77777777" w:rsidR="0097060B" w:rsidRPr="000A41AA" w:rsidRDefault="0032638F" w:rsidP="000A41AA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15 01 06 Metal, tworzywa sztuczne, opakowania wielomateriałowe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F257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1 900</w:t>
            </w:r>
          </w:p>
        </w:tc>
      </w:tr>
      <w:tr w:rsidR="00CD4D39" w:rsidRPr="000A41AA" w14:paraId="370296D7" w14:textId="77777777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4FB8" w14:textId="77777777" w:rsidR="0097060B" w:rsidRPr="000A41AA" w:rsidRDefault="0032638F" w:rsidP="000A41AA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15 01 07 Szkło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2D3E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1 100</w:t>
            </w:r>
          </w:p>
        </w:tc>
      </w:tr>
      <w:tr w:rsidR="00CD4D39" w:rsidRPr="000A41AA" w14:paraId="5A724565" w14:textId="77777777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17E8F" w14:textId="77777777" w:rsidR="0097060B" w:rsidRPr="000A41AA" w:rsidRDefault="0032638F" w:rsidP="000A41AA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Ex 20 01 99 Popiół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12697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</w:tr>
    </w:tbl>
    <w:p w14:paraId="02358FB1" w14:textId="77777777" w:rsidR="000A41AA" w:rsidRDefault="000A41AA" w:rsidP="000A41AA">
      <w:pPr>
        <w:keepLines/>
        <w:ind w:firstLine="340"/>
        <w:rPr>
          <w:rFonts w:asciiTheme="minorHAnsi" w:hAnsiTheme="minorHAnsi" w:cstheme="minorHAnsi"/>
        </w:rPr>
      </w:pPr>
    </w:p>
    <w:p w14:paraId="6CDD2C06" w14:textId="25888A7C" w:rsidR="0097060B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lastRenderedPageBreak/>
        <w:t>2. </w:t>
      </w:r>
      <w:r w:rsidRPr="000A41AA">
        <w:rPr>
          <w:rFonts w:asciiTheme="minorHAnsi" w:hAnsiTheme="minorHAnsi" w:cstheme="minorHAnsi"/>
          <w:color w:val="000000"/>
          <w:u w:color="000000"/>
        </w:rPr>
        <w:t>Gmina Ostrów oświadcza, iż posiada warunki techniczne, organizacyjne i prawne na zagospodarowanie samodzielnie lub we współpracy z podmiotami trzecimi na koszt własny następujących odpadów:</w:t>
      </w:r>
    </w:p>
    <w:p w14:paraId="4B2A2302" w14:textId="77777777" w:rsidR="00F41344" w:rsidRPr="000A41AA" w:rsidRDefault="00F41344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1373"/>
        <w:gridCol w:w="4438"/>
        <w:gridCol w:w="2060"/>
      </w:tblGrid>
      <w:tr w:rsidR="00CD4D39" w:rsidRPr="000A41AA" w14:paraId="428874ED" w14:textId="77777777"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D770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b/>
                <w:sz w:val="20"/>
                <w:szCs w:val="20"/>
              </w:rPr>
              <w:t>Kod i rodzaj odpadu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EE3C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b/>
                <w:sz w:val="20"/>
                <w:szCs w:val="20"/>
              </w:rPr>
              <w:t>Ilość odpadów Mg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F21BA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b/>
                <w:sz w:val="20"/>
                <w:szCs w:val="20"/>
              </w:rPr>
              <w:t>Nazwa i adres instalacji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C3AD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b/>
                <w:sz w:val="20"/>
                <w:szCs w:val="20"/>
              </w:rPr>
              <w:t>Proces</w:t>
            </w:r>
          </w:p>
        </w:tc>
      </w:tr>
      <w:tr w:rsidR="00CD4D39" w:rsidRPr="000A41AA" w14:paraId="4DF503D6" w14:textId="77777777"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80F7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20 03 01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478B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12 400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61BC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Instalacja do mechaniczno-biologicznego przetwarzania odpadów komunalnych pn. Zakład Zagospodarowania Odpadów w Kozodrzy, Gmina Ostrów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32A6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b/>
                <w:sz w:val="20"/>
                <w:szCs w:val="20"/>
              </w:rPr>
              <w:t>R 12</w:t>
            </w:r>
          </w:p>
        </w:tc>
      </w:tr>
      <w:tr w:rsidR="00CD4D39" w:rsidRPr="000A41AA" w14:paraId="77BFC48D" w14:textId="77777777"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1A68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15 01 01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EF6AC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1 200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A1E17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Instalacja do mechaniczno-biologicznego przetwarzania odpadów komunalnych pn. Zakład Zagospodarowania Odpadów w Kozodrzy, Gmina Ostrów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5110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b/>
                <w:sz w:val="20"/>
                <w:szCs w:val="20"/>
              </w:rPr>
              <w:t>R 12</w:t>
            </w:r>
          </w:p>
        </w:tc>
      </w:tr>
      <w:tr w:rsidR="00CD4D39" w:rsidRPr="000A41AA" w14:paraId="77D51EF7" w14:textId="77777777"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44B17" w14:textId="15843453" w:rsidR="0097060B" w:rsidRPr="000A41AA" w:rsidRDefault="0032638F" w:rsidP="00CB4D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15 01 06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5A31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1 900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DE36B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Instalacja do mechaniczno-biologicznego przetwarzania odpadów komunalnych pn. Zakład Zagospodarowania Odpadów w Kozodrzy, Gmina Ostrów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3CA3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b/>
                <w:sz w:val="20"/>
                <w:szCs w:val="20"/>
              </w:rPr>
              <w:t>R 12</w:t>
            </w:r>
          </w:p>
        </w:tc>
      </w:tr>
      <w:tr w:rsidR="00CD4D39" w:rsidRPr="000A41AA" w14:paraId="43F0BF4B" w14:textId="77777777"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DD32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15 01 07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9D8F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1 100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3AFD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Instalacja do mechaniczno-biologicznego przetwarzania odpadów komunalnych pn. Zakład Zagospodarowania Odpadów w Kozodrzy, Gmina Ostrów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ACB0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b/>
                <w:sz w:val="20"/>
                <w:szCs w:val="20"/>
              </w:rPr>
              <w:t>R 12</w:t>
            </w:r>
          </w:p>
        </w:tc>
      </w:tr>
      <w:tr w:rsidR="00CD4D39" w:rsidRPr="000A41AA" w14:paraId="14F14218" w14:textId="77777777"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74B2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Ex 20 01 99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78FA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3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DE05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sz w:val="20"/>
                <w:szCs w:val="20"/>
              </w:rPr>
              <w:t>Składowisko odpadów innych niż niebezpieczne i obojętne z wydzielonymi kwaterami na odpady niebezpieczne zawierające azbest w Kozodrzy, Gmina Ostrów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F3F6F" w14:textId="77777777" w:rsidR="0097060B" w:rsidRPr="000A41AA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0A41AA">
              <w:rPr>
                <w:rFonts w:asciiTheme="minorHAnsi" w:hAnsiTheme="minorHAnsi" w:cstheme="minorHAnsi"/>
                <w:b/>
                <w:sz w:val="20"/>
                <w:szCs w:val="20"/>
              </w:rPr>
              <w:t>R 5</w:t>
            </w:r>
          </w:p>
        </w:tc>
      </w:tr>
    </w:tbl>
    <w:p w14:paraId="1F74159C" w14:textId="77777777" w:rsidR="00F41344" w:rsidRDefault="00F41344" w:rsidP="000A41AA">
      <w:pPr>
        <w:keepLines/>
        <w:ind w:firstLine="340"/>
        <w:rPr>
          <w:rFonts w:asciiTheme="minorHAnsi" w:hAnsiTheme="minorHAnsi" w:cstheme="minorHAnsi"/>
        </w:rPr>
      </w:pPr>
    </w:p>
    <w:p w14:paraId="0681521D" w14:textId="2A8DDD6B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3. </w:t>
      </w:r>
      <w:r w:rsidRPr="000A41AA">
        <w:rPr>
          <w:rFonts w:asciiTheme="minorHAnsi" w:hAnsiTheme="minorHAnsi" w:cstheme="minorHAnsi"/>
          <w:color w:val="000000"/>
          <w:u w:color="000000"/>
        </w:rPr>
        <w:t>W przypadku braku możliwości przetwarzania odpadów, w szczególności awarii instalacji, Gmina Ostrów przyjmie te odpady, a następnie przekaże uprawnionemu podmiotowi do zagospodarowania zgodnie z hierarchią postępowania z odpadami, na własny koszt.</w:t>
      </w:r>
    </w:p>
    <w:p w14:paraId="2A37C946" w14:textId="77777777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4. </w:t>
      </w:r>
      <w:r w:rsidRPr="000A41AA">
        <w:rPr>
          <w:rFonts w:asciiTheme="minorHAnsi" w:hAnsiTheme="minorHAnsi" w:cstheme="minorHAnsi"/>
          <w:color w:val="000000"/>
          <w:u w:color="000000"/>
        </w:rPr>
        <w:t>Gmina Ostrów oświadcza, że:</w:t>
      </w:r>
    </w:p>
    <w:p w14:paraId="393158BF" w14:textId="3AE5A024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1) </w:t>
      </w:r>
      <w:r w:rsidRPr="000A41AA">
        <w:rPr>
          <w:rFonts w:asciiTheme="minorHAnsi" w:hAnsiTheme="minorHAnsi" w:cstheme="minorHAnsi"/>
          <w:color w:val="000000"/>
          <w:u w:color="000000"/>
        </w:rPr>
        <w:t>przyjmuje od Gminy Miasta Dębica wykonanie powierzonego zadania polegającego na zagospodarowaniu odpadów komunalnych pochodzących z nieruchomości zamieszkałych w zakresie określonym</w:t>
      </w:r>
      <w:r w:rsidR="00E50BA7">
        <w:rPr>
          <w:rFonts w:asciiTheme="minorHAnsi" w:hAnsiTheme="minorHAnsi" w:cstheme="minorHAnsi"/>
          <w:color w:val="000000"/>
          <w:u w:color="000000"/>
        </w:rPr>
        <w:t xml:space="preserve"> w</w:t>
      </w:r>
      <w:r w:rsidRPr="000A41AA">
        <w:rPr>
          <w:rFonts w:asciiTheme="minorHAnsi" w:hAnsiTheme="minorHAnsi" w:cstheme="minorHAnsi"/>
          <w:color w:val="000000"/>
          <w:u w:color="000000"/>
        </w:rPr>
        <w:t> §1 porozumienia;</w:t>
      </w:r>
    </w:p>
    <w:p w14:paraId="35267AD1" w14:textId="77777777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2) </w:t>
      </w:r>
      <w:r w:rsidRPr="000A41AA">
        <w:rPr>
          <w:rFonts w:asciiTheme="minorHAnsi" w:hAnsiTheme="minorHAnsi" w:cstheme="minorHAnsi"/>
          <w:color w:val="000000"/>
          <w:u w:color="000000"/>
        </w:rPr>
        <w:t>zapewni przyjmowanie odpadów w dni robocze od poniedziałku do piątku, w godzinach od 7</w:t>
      </w:r>
      <w:r w:rsidRPr="000A41AA">
        <w:rPr>
          <w:rFonts w:asciiTheme="minorHAnsi" w:hAnsiTheme="minorHAnsi" w:cstheme="minorHAnsi"/>
          <w:color w:val="000000"/>
          <w:u w:val="single" w:color="000000"/>
          <w:vertAlign w:val="superscript"/>
        </w:rPr>
        <w:t>00</w:t>
      </w:r>
      <w:r w:rsidRPr="000A41AA">
        <w:rPr>
          <w:rFonts w:asciiTheme="minorHAnsi" w:hAnsiTheme="minorHAnsi" w:cstheme="minorHAnsi"/>
          <w:color w:val="000000"/>
          <w:u w:color="000000"/>
        </w:rPr>
        <w:t xml:space="preserve"> do 20</w:t>
      </w:r>
      <w:r w:rsidRPr="000A41AA">
        <w:rPr>
          <w:rFonts w:asciiTheme="minorHAnsi" w:hAnsiTheme="minorHAnsi" w:cstheme="minorHAnsi"/>
          <w:color w:val="000000"/>
          <w:u w:val="single" w:color="000000"/>
          <w:vertAlign w:val="superscript"/>
        </w:rPr>
        <w:t>00</w:t>
      </w:r>
      <w:r w:rsidRPr="000A41AA">
        <w:rPr>
          <w:rFonts w:asciiTheme="minorHAnsi" w:hAnsiTheme="minorHAnsi" w:cstheme="minorHAnsi"/>
          <w:color w:val="000000"/>
          <w:u w:color="000000"/>
        </w:rPr>
        <w:t>;</w:t>
      </w:r>
    </w:p>
    <w:p w14:paraId="20427F31" w14:textId="77777777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3) </w:t>
      </w:r>
      <w:r w:rsidRPr="000A41AA">
        <w:rPr>
          <w:rFonts w:asciiTheme="minorHAnsi" w:hAnsiTheme="minorHAnsi" w:cstheme="minorHAnsi"/>
          <w:color w:val="000000"/>
          <w:u w:color="000000"/>
        </w:rPr>
        <w:t>zagospodarowanie odpadów będzie zgodne z obowiązującymi przepisami prawa i będzie odbywało się w instalacjach wymienionych w § 2 ust. 2 niniejszego porozumienia;</w:t>
      </w:r>
    </w:p>
    <w:p w14:paraId="3216376B" w14:textId="74FF5E98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4) </w:t>
      </w:r>
      <w:r w:rsidRPr="000A41AA">
        <w:rPr>
          <w:rFonts w:asciiTheme="minorHAnsi" w:hAnsiTheme="minorHAnsi" w:cstheme="minorHAnsi"/>
          <w:color w:val="000000"/>
          <w:u w:color="000000"/>
        </w:rPr>
        <w:t xml:space="preserve">przekaże Gminie Miasta Dębica informację o odpadach przekazanych jej przez Gminę Miasta Dębica, które poddał procesowi przetwarzania lub przekazał w tym celu innemu posiadaczowi odpadów ze wskazaniem kodu odpadu, masy odpadu, nazwy i adresu instalacji oraz określenia procesu przetwarzania R/D a także informacji czy odpady zostały przekazane do przetworzenia w procesie przygotowania do ponownego użycia </w:t>
      </w:r>
      <w:r w:rsidR="00E50BA7">
        <w:rPr>
          <w:rFonts w:asciiTheme="minorHAnsi" w:hAnsiTheme="minorHAnsi" w:cstheme="minorHAnsi"/>
          <w:color w:val="000000"/>
          <w:u w:color="000000"/>
        </w:rPr>
        <w:t xml:space="preserve">                                    </w:t>
      </w:r>
      <w:r w:rsidRPr="000A41AA">
        <w:rPr>
          <w:rFonts w:asciiTheme="minorHAnsi" w:hAnsiTheme="minorHAnsi" w:cstheme="minorHAnsi"/>
          <w:color w:val="000000"/>
          <w:u w:color="000000"/>
        </w:rPr>
        <w:t>lub recyklingu;</w:t>
      </w:r>
    </w:p>
    <w:p w14:paraId="1958DBB1" w14:textId="65C7104B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5) </w:t>
      </w:r>
      <w:r w:rsidRPr="000A41AA">
        <w:rPr>
          <w:rFonts w:asciiTheme="minorHAnsi" w:hAnsiTheme="minorHAnsi" w:cstheme="minorHAnsi"/>
          <w:color w:val="000000"/>
          <w:u w:color="000000"/>
        </w:rPr>
        <w:t xml:space="preserve">przekaże Gminie Miasta Dębica informację o odpadach przekazanych jej przez Gminę Miasta Dębica </w:t>
      </w:r>
      <w:r w:rsidR="00E50BA7">
        <w:rPr>
          <w:rFonts w:asciiTheme="minorHAnsi" w:hAnsiTheme="minorHAnsi" w:cstheme="minorHAnsi"/>
          <w:color w:val="000000"/>
          <w:u w:color="000000"/>
        </w:rPr>
        <w:t xml:space="preserve">                               </w:t>
      </w:r>
      <w:r w:rsidRPr="000A41AA">
        <w:rPr>
          <w:rFonts w:asciiTheme="minorHAnsi" w:hAnsiTheme="minorHAnsi" w:cstheme="minorHAnsi"/>
          <w:color w:val="000000"/>
          <w:u w:color="000000"/>
        </w:rPr>
        <w:t>do recyklingu, a w przypadku, jeżeli jest to niemożliwe, oświadczenie o braku możliwości poddania recyklingowi tych odpadów;</w:t>
      </w:r>
    </w:p>
    <w:p w14:paraId="00F0C449" w14:textId="77777777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6) </w:t>
      </w:r>
      <w:r w:rsidRPr="000A41AA">
        <w:rPr>
          <w:rFonts w:asciiTheme="minorHAnsi" w:hAnsiTheme="minorHAnsi" w:cstheme="minorHAnsi"/>
          <w:color w:val="000000"/>
          <w:u w:color="000000"/>
        </w:rPr>
        <w:t>przekaże Gminie Miasta Dębica informację o masie odpadów wytworzonych w wyniku przetwarzania, przekazanych do recyklingu;</w:t>
      </w:r>
    </w:p>
    <w:p w14:paraId="2FA6D3BA" w14:textId="77777777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7) </w:t>
      </w:r>
      <w:r w:rsidRPr="000A41AA">
        <w:rPr>
          <w:rFonts w:asciiTheme="minorHAnsi" w:hAnsiTheme="minorHAnsi" w:cstheme="minorHAnsi"/>
          <w:color w:val="000000"/>
          <w:u w:color="000000"/>
        </w:rPr>
        <w:t>przekaże Gminie Miasta Dębica informację o masie odpadów powstałych po przetwarzaniu odpadów (kod odpadu, masa, nazwa i adres instalacji, w której zostały przekształcone termicznie);</w:t>
      </w:r>
    </w:p>
    <w:p w14:paraId="2E154AAF" w14:textId="77777777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8) </w:t>
      </w:r>
      <w:r w:rsidRPr="000A41AA">
        <w:rPr>
          <w:rFonts w:asciiTheme="minorHAnsi" w:hAnsiTheme="minorHAnsi" w:cstheme="minorHAnsi"/>
          <w:color w:val="000000"/>
          <w:u w:color="000000"/>
        </w:rPr>
        <w:t>przekaże Gminie Miasta Dębica informację o masie odpadów powstałych w wyniku przetwarzania odpadów komunalnych, które zostały przekazane do unieszkodliwiania i/lub odzysku na składowisku;</w:t>
      </w:r>
    </w:p>
    <w:p w14:paraId="01DEDED4" w14:textId="77777777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9) </w:t>
      </w:r>
      <w:r w:rsidRPr="000A41AA">
        <w:rPr>
          <w:rFonts w:asciiTheme="minorHAnsi" w:hAnsiTheme="minorHAnsi" w:cstheme="minorHAnsi"/>
          <w:color w:val="000000"/>
          <w:u w:color="000000"/>
        </w:rPr>
        <w:t>informacja, o której mowa w pkt 4 – 8, będzie dotyczyła roku kalendarzowego i zostanie przekazana Gminie Miasta Dębica w formie pisemnej w terminie do 15 stycznia roku następującego po roku, w którym przekazano odpady; powyższa informacja zostanie złożona niezależnie od obowiązku wynikającego z ustawy o utrzymaniu czystości i porządku w gminach (t.j. Dz. U. z 2024 r. poz. 399);</w:t>
      </w:r>
    </w:p>
    <w:p w14:paraId="5E170C2B" w14:textId="1EF20E46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lastRenderedPageBreak/>
        <w:t>10) </w:t>
      </w:r>
      <w:r w:rsidRPr="000A41AA">
        <w:rPr>
          <w:rFonts w:asciiTheme="minorHAnsi" w:hAnsiTheme="minorHAnsi" w:cstheme="minorHAnsi"/>
          <w:color w:val="000000"/>
          <w:u w:color="000000"/>
        </w:rPr>
        <w:t xml:space="preserve">zapewni przekazywanie Gminie Miasta Dębica w terminach do 10-go każdego miesiąca raportów z ilości odpadów przyjętych do zagospodarowania w miesiącu poprzednim z terenu Gminy Miasta Dębica </w:t>
      </w:r>
      <w:r w:rsidR="00E50BA7">
        <w:rPr>
          <w:rFonts w:asciiTheme="minorHAnsi" w:hAnsiTheme="minorHAnsi" w:cstheme="minorHAnsi"/>
          <w:color w:val="000000"/>
          <w:u w:color="000000"/>
        </w:rPr>
        <w:t xml:space="preserve">                                    </w:t>
      </w:r>
      <w:r w:rsidRPr="000A41AA">
        <w:rPr>
          <w:rFonts w:asciiTheme="minorHAnsi" w:hAnsiTheme="minorHAnsi" w:cstheme="minorHAnsi"/>
          <w:color w:val="000000"/>
          <w:u w:color="000000"/>
        </w:rPr>
        <w:t>ze wskazaniem ilości poszczególnych kategorii (rodzajów) odpadów.</w:t>
      </w:r>
    </w:p>
    <w:p w14:paraId="174A8E61" w14:textId="77777777" w:rsidR="00F41344" w:rsidRDefault="00F41344" w:rsidP="000A41AA">
      <w:pPr>
        <w:keepLines/>
        <w:ind w:firstLine="340"/>
        <w:rPr>
          <w:rFonts w:asciiTheme="minorHAnsi" w:hAnsiTheme="minorHAnsi" w:cstheme="minorHAnsi"/>
          <w:b/>
        </w:rPr>
      </w:pPr>
    </w:p>
    <w:p w14:paraId="353AC912" w14:textId="4BA1BFDE" w:rsidR="0097060B" w:rsidRDefault="0032638F" w:rsidP="00F41344">
      <w:pPr>
        <w:keepLines/>
        <w:ind w:firstLine="340"/>
        <w:jc w:val="center"/>
        <w:rPr>
          <w:rFonts w:asciiTheme="minorHAnsi" w:hAnsiTheme="minorHAnsi" w:cstheme="minorHAnsi"/>
          <w:b/>
          <w:color w:val="000000"/>
          <w:u w:color="000000"/>
        </w:rPr>
      </w:pPr>
      <w:r w:rsidRPr="000A41AA">
        <w:rPr>
          <w:rFonts w:asciiTheme="minorHAnsi" w:hAnsiTheme="minorHAnsi" w:cstheme="minorHAnsi"/>
          <w:b/>
        </w:rPr>
        <w:t>§ 3. </w:t>
      </w:r>
      <w:r w:rsidRPr="000A41AA">
        <w:rPr>
          <w:rFonts w:asciiTheme="minorHAnsi" w:hAnsiTheme="minorHAnsi" w:cstheme="minorHAnsi"/>
          <w:b/>
          <w:color w:val="000000"/>
          <w:u w:color="000000"/>
        </w:rPr>
        <w:t>ZOBOWIĄZANIA GMINY MIASTA DĘBICA</w:t>
      </w:r>
    </w:p>
    <w:p w14:paraId="2B407881" w14:textId="77777777" w:rsidR="0097060B" w:rsidRPr="000A41AA" w:rsidRDefault="0032638F" w:rsidP="000A41AA">
      <w:pPr>
        <w:ind w:left="283" w:firstLine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  <w:color w:val="000000"/>
          <w:u w:color="000000"/>
        </w:rPr>
        <w:t>Gmina Miasta  Dębica zobowiązuje się wobec Gminy Ostrów do:</w:t>
      </w:r>
    </w:p>
    <w:p w14:paraId="635BB2D8" w14:textId="77777777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1) </w:t>
      </w:r>
      <w:r w:rsidRPr="000A41AA">
        <w:rPr>
          <w:rFonts w:asciiTheme="minorHAnsi" w:hAnsiTheme="minorHAnsi" w:cstheme="minorHAnsi"/>
          <w:color w:val="000000"/>
          <w:u w:color="000000"/>
        </w:rPr>
        <w:t>dostarczenia odpadów komunalnych z nieruchomości zamieszkałych na swój koszt;</w:t>
      </w:r>
    </w:p>
    <w:p w14:paraId="4FE8FB55" w14:textId="77777777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2) </w:t>
      </w:r>
      <w:r w:rsidRPr="000A41AA">
        <w:rPr>
          <w:rFonts w:asciiTheme="minorHAnsi" w:hAnsiTheme="minorHAnsi" w:cstheme="minorHAnsi"/>
          <w:color w:val="000000"/>
          <w:u w:color="000000"/>
        </w:rPr>
        <w:t>terminowego przekazywania Gminie Ostrów dotacji celowej na pokrycie kosztów wykonywania przekazanego zadania,</w:t>
      </w:r>
    </w:p>
    <w:p w14:paraId="37FED72D" w14:textId="77777777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3) </w:t>
      </w:r>
      <w:r w:rsidRPr="000A41AA">
        <w:rPr>
          <w:rFonts w:asciiTheme="minorHAnsi" w:hAnsiTheme="minorHAnsi" w:cstheme="minorHAnsi"/>
          <w:color w:val="000000"/>
          <w:u w:color="000000"/>
        </w:rPr>
        <w:t>wskazywania w toku postępowania przetargowego instalacji w Kozodrzy, jako instalacji do której podmiot odbierający odpady zebrane od właścicieli nieruchomości zamieszkałych, jest obowiązany je przekazać,</w:t>
      </w:r>
    </w:p>
    <w:p w14:paraId="4691B762" w14:textId="77777777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4) </w:t>
      </w:r>
      <w:r w:rsidRPr="000A41AA">
        <w:rPr>
          <w:rFonts w:asciiTheme="minorHAnsi" w:hAnsiTheme="minorHAnsi" w:cstheme="minorHAnsi"/>
          <w:color w:val="000000"/>
          <w:u w:color="000000"/>
        </w:rPr>
        <w:t>bieżącego informowania zarządzającego instalacją o podmiotach świadczących usługi odbioru odpadów wyłonionych w przetargu, o którym mowa w pkt 3.</w:t>
      </w:r>
    </w:p>
    <w:p w14:paraId="457FA636" w14:textId="77777777" w:rsidR="00F41344" w:rsidRDefault="00F41344" w:rsidP="000A41AA">
      <w:pPr>
        <w:keepLines/>
        <w:ind w:firstLine="340"/>
        <w:rPr>
          <w:rFonts w:asciiTheme="minorHAnsi" w:hAnsiTheme="minorHAnsi" w:cstheme="minorHAnsi"/>
          <w:b/>
        </w:rPr>
      </w:pPr>
    </w:p>
    <w:p w14:paraId="5F3502DE" w14:textId="2244D3D7" w:rsidR="0097060B" w:rsidRDefault="0032638F" w:rsidP="00F41344">
      <w:pPr>
        <w:keepLines/>
        <w:ind w:firstLine="340"/>
        <w:jc w:val="center"/>
        <w:rPr>
          <w:rFonts w:asciiTheme="minorHAnsi" w:hAnsiTheme="minorHAnsi" w:cstheme="minorHAnsi"/>
          <w:b/>
          <w:color w:val="000000"/>
          <w:u w:color="000000"/>
        </w:rPr>
      </w:pPr>
      <w:r w:rsidRPr="000A41AA">
        <w:rPr>
          <w:rFonts w:asciiTheme="minorHAnsi" w:hAnsiTheme="minorHAnsi" w:cstheme="minorHAnsi"/>
          <w:b/>
        </w:rPr>
        <w:t>§ 4. </w:t>
      </w:r>
      <w:r w:rsidRPr="000A41AA">
        <w:rPr>
          <w:rFonts w:asciiTheme="minorHAnsi" w:hAnsiTheme="minorHAnsi" w:cstheme="minorHAnsi"/>
          <w:b/>
          <w:color w:val="000000"/>
          <w:u w:color="000000"/>
        </w:rPr>
        <w:t>ZASADY ROZLICZEŃ</w:t>
      </w:r>
    </w:p>
    <w:p w14:paraId="0FBBD771" w14:textId="77777777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1. </w:t>
      </w:r>
      <w:r w:rsidRPr="000A41AA">
        <w:rPr>
          <w:rFonts w:asciiTheme="minorHAnsi" w:hAnsiTheme="minorHAnsi" w:cstheme="minorHAnsi"/>
          <w:color w:val="000000"/>
          <w:u w:color="000000"/>
        </w:rPr>
        <w:t>Na pokrycie kosztów wykonywania przekazanego zadania, Gmina Miasta Dębica przekazywać będzie Gminie Ostrów miesięczne dotacje celowe.</w:t>
      </w:r>
    </w:p>
    <w:p w14:paraId="3444C6E5" w14:textId="74F65CE6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2. </w:t>
      </w:r>
      <w:r w:rsidRPr="000A41AA">
        <w:rPr>
          <w:rFonts w:asciiTheme="minorHAnsi" w:hAnsiTheme="minorHAnsi" w:cstheme="minorHAnsi"/>
          <w:color w:val="000000"/>
          <w:u w:color="000000"/>
        </w:rPr>
        <w:t xml:space="preserve">Miesięczna kwota dotacji jest ustalana jako iloczyn ilości (w Mg) danego rodzaju odpadów  dostarczonych </w:t>
      </w:r>
      <w:r w:rsidR="00E50BA7">
        <w:rPr>
          <w:rFonts w:asciiTheme="minorHAnsi" w:hAnsiTheme="minorHAnsi" w:cstheme="minorHAnsi"/>
          <w:color w:val="000000"/>
          <w:u w:color="000000"/>
        </w:rPr>
        <w:t xml:space="preserve">             </w:t>
      </w:r>
      <w:r w:rsidRPr="000A41AA">
        <w:rPr>
          <w:rFonts w:asciiTheme="minorHAnsi" w:hAnsiTheme="minorHAnsi" w:cstheme="minorHAnsi"/>
          <w:color w:val="000000"/>
          <w:u w:color="000000"/>
        </w:rPr>
        <w:t>do zagospodarowania w instalacji w danym miesiącu oraz ceny za zagospodarowanie w tej instalacji 1 Mg odpadów.</w:t>
      </w:r>
    </w:p>
    <w:p w14:paraId="4D8F058C" w14:textId="77777777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3. </w:t>
      </w:r>
      <w:r w:rsidRPr="000A41AA">
        <w:rPr>
          <w:rFonts w:asciiTheme="minorHAnsi" w:hAnsiTheme="minorHAnsi" w:cstheme="minorHAnsi"/>
          <w:color w:val="000000"/>
          <w:u w:color="000000"/>
        </w:rPr>
        <w:t>Kwota dotacji jest płatna miesięcznie z dołu, w terminie 30 dni od dnia otrzymania przez Gminę Miasta Dębica noty księgowej.</w:t>
      </w:r>
    </w:p>
    <w:p w14:paraId="02D4BB35" w14:textId="77777777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4. </w:t>
      </w:r>
      <w:r w:rsidRPr="000A41AA">
        <w:rPr>
          <w:rFonts w:asciiTheme="minorHAnsi" w:hAnsiTheme="minorHAnsi" w:cstheme="minorHAnsi"/>
          <w:color w:val="000000"/>
          <w:u w:color="000000"/>
        </w:rPr>
        <w:t>Nota księgowa jest wystawiana przez Gminę Ostrów w terminie do 14 dnia następnego miesiąca kalendarzowego po miesiącu zagospodarowania odpadów.</w:t>
      </w:r>
    </w:p>
    <w:p w14:paraId="361E9095" w14:textId="77777777" w:rsidR="0097060B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5. </w:t>
      </w:r>
      <w:r w:rsidRPr="000A41AA">
        <w:rPr>
          <w:rFonts w:asciiTheme="minorHAnsi" w:hAnsiTheme="minorHAnsi" w:cstheme="minorHAnsi"/>
          <w:color w:val="000000"/>
          <w:u w:color="000000"/>
        </w:rPr>
        <w:t>Cena zagospodarowania 1 Mg odpadów wynosi:</w:t>
      </w:r>
    </w:p>
    <w:p w14:paraId="1CCED9BD" w14:textId="77777777" w:rsidR="00F41344" w:rsidRPr="000A41AA" w:rsidRDefault="00F41344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4"/>
        <w:gridCol w:w="2156"/>
      </w:tblGrid>
      <w:tr w:rsidR="00CD4D39" w:rsidRPr="00F41344" w14:paraId="21A8CE4E" w14:textId="77777777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840A" w14:textId="77777777" w:rsidR="0097060B" w:rsidRPr="00F41344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F413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odpadu – Miasto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514B" w14:textId="77777777" w:rsidR="0097060B" w:rsidRPr="00F41344" w:rsidRDefault="0032638F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F41344">
              <w:rPr>
                <w:rFonts w:asciiTheme="minorHAnsi" w:hAnsiTheme="minorHAnsi" w:cstheme="minorHAnsi"/>
                <w:b/>
                <w:sz w:val="20"/>
                <w:szCs w:val="20"/>
              </w:rPr>
              <w:t>Cena netto za</w:t>
            </w:r>
          </w:p>
          <w:p w14:paraId="483E8608" w14:textId="77777777" w:rsidR="00CD4D39" w:rsidRPr="00F41344" w:rsidRDefault="0032638F" w:rsidP="000A41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13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 Mg</w:t>
            </w:r>
          </w:p>
        </w:tc>
      </w:tr>
      <w:tr w:rsidR="00CD4D39" w:rsidRPr="00F41344" w14:paraId="0C98DE42" w14:textId="77777777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414D" w14:textId="77777777" w:rsidR="0097060B" w:rsidRPr="00F41344" w:rsidRDefault="0032638F" w:rsidP="000A41AA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F41344">
              <w:rPr>
                <w:rFonts w:asciiTheme="minorHAnsi" w:hAnsiTheme="minorHAnsi" w:cstheme="minorHAnsi"/>
                <w:sz w:val="20"/>
                <w:szCs w:val="20"/>
              </w:rPr>
              <w:t>20 03 01 Zmieszane odpady komunalne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254D" w14:textId="200BBFF2" w:rsidR="00546DBF" w:rsidRPr="00F41344" w:rsidRDefault="00546DBF" w:rsidP="00546DB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  <w:t>626,98 zł</w:t>
            </w:r>
          </w:p>
        </w:tc>
      </w:tr>
      <w:tr w:rsidR="00CD4D39" w:rsidRPr="00F41344" w14:paraId="426B5D36" w14:textId="77777777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30F0" w14:textId="77777777" w:rsidR="0097060B" w:rsidRPr="00F41344" w:rsidRDefault="0032638F" w:rsidP="000A41AA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F41344">
              <w:rPr>
                <w:rFonts w:asciiTheme="minorHAnsi" w:hAnsiTheme="minorHAnsi" w:cstheme="minorHAnsi"/>
                <w:sz w:val="20"/>
                <w:szCs w:val="20"/>
              </w:rPr>
              <w:t>15 01 01  Papier i tektura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5269" w14:textId="14A48E61" w:rsidR="00866AF3" w:rsidRPr="00F41344" w:rsidRDefault="00866AF3" w:rsidP="00866A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  <w:t>560,50 zł</w:t>
            </w:r>
          </w:p>
        </w:tc>
      </w:tr>
      <w:tr w:rsidR="00CD4D39" w:rsidRPr="00F41344" w14:paraId="77EF6404" w14:textId="77777777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BD01" w14:textId="77777777" w:rsidR="0097060B" w:rsidRPr="00F41344" w:rsidRDefault="0032638F" w:rsidP="000A41AA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F41344">
              <w:rPr>
                <w:rFonts w:asciiTheme="minorHAnsi" w:hAnsiTheme="minorHAnsi" w:cstheme="minorHAnsi"/>
                <w:sz w:val="20"/>
                <w:szCs w:val="20"/>
              </w:rPr>
              <w:t>15 01 06 Metal, tworzywa sztuczne, opakowania wielomateriałowe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6A7C7" w14:textId="23403479" w:rsidR="0097060B" w:rsidRPr="00F41344" w:rsidRDefault="00866AF3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  <w:t>560,50 zł</w:t>
            </w:r>
          </w:p>
        </w:tc>
      </w:tr>
      <w:tr w:rsidR="00CD4D39" w:rsidRPr="00F41344" w14:paraId="4A3E21E2" w14:textId="77777777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EEC8" w14:textId="77777777" w:rsidR="0097060B" w:rsidRPr="00F41344" w:rsidRDefault="0032638F" w:rsidP="000A41AA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F41344">
              <w:rPr>
                <w:rFonts w:asciiTheme="minorHAnsi" w:hAnsiTheme="minorHAnsi" w:cstheme="minorHAnsi"/>
                <w:sz w:val="20"/>
                <w:szCs w:val="20"/>
              </w:rPr>
              <w:t>15 01 07 Szkło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35E9" w14:textId="73EEA8E7" w:rsidR="0097060B" w:rsidRPr="00F41344" w:rsidRDefault="00866AF3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  <w:t>275,50 zł</w:t>
            </w:r>
          </w:p>
        </w:tc>
      </w:tr>
      <w:tr w:rsidR="00CD4D39" w:rsidRPr="00F41344" w14:paraId="5167C7A7" w14:textId="77777777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A6DB" w14:textId="77777777" w:rsidR="0097060B" w:rsidRPr="00F41344" w:rsidRDefault="0032638F" w:rsidP="000A41AA">
            <w:pPr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 w:rsidRPr="00F41344">
              <w:rPr>
                <w:rFonts w:asciiTheme="minorHAnsi" w:hAnsiTheme="minorHAnsi" w:cstheme="minorHAnsi"/>
                <w:sz w:val="20"/>
                <w:szCs w:val="20"/>
              </w:rPr>
              <w:t>Ex 20 01 99 Popiół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EB8A" w14:textId="50AF2879" w:rsidR="0097060B" w:rsidRPr="00F41344" w:rsidRDefault="008D501E" w:rsidP="000A41A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</w:rPr>
              <w:t>346,75 zł</w:t>
            </w:r>
          </w:p>
        </w:tc>
      </w:tr>
    </w:tbl>
    <w:p w14:paraId="63F63706" w14:textId="77777777" w:rsidR="00F41344" w:rsidRDefault="00F41344" w:rsidP="000A41AA">
      <w:pPr>
        <w:keepLines/>
        <w:ind w:firstLine="340"/>
        <w:rPr>
          <w:rFonts w:asciiTheme="minorHAnsi" w:hAnsiTheme="minorHAnsi" w:cstheme="minorHAnsi"/>
        </w:rPr>
      </w:pPr>
    </w:p>
    <w:p w14:paraId="15632631" w14:textId="436DBCF1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6. </w:t>
      </w:r>
      <w:r w:rsidRPr="000A41AA">
        <w:rPr>
          <w:rFonts w:asciiTheme="minorHAnsi" w:hAnsiTheme="minorHAnsi" w:cstheme="minorHAnsi"/>
          <w:color w:val="000000"/>
          <w:u w:color="000000"/>
        </w:rPr>
        <w:t>Strony zastrzegają możliwość zmiany (waloryzacji) cen za zagospodarowanie odpadów stanowiących przedmiot porozumienia w trakcie jego trwania. Zmiana cen, o której mowa w zdaniu pierwszym będzie mieć miejsce w przypadku wystąpienia obiektywnych okoliczności, które taką zmianę uzasadniają:</w:t>
      </w:r>
    </w:p>
    <w:p w14:paraId="17BCD515" w14:textId="77777777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1) </w:t>
      </w:r>
      <w:r w:rsidRPr="000A41AA">
        <w:rPr>
          <w:rFonts w:asciiTheme="minorHAnsi" w:hAnsiTheme="minorHAnsi" w:cstheme="minorHAnsi"/>
          <w:color w:val="000000"/>
          <w:u w:color="000000"/>
        </w:rPr>
        <w:t>zmiana wysokości minimalnego wynagrodzenia za pracę,</w:t>
      </w:r>
    </w:p>
    <w:p w14:paraId="424751B5" w14:textId="77777777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2) </w:t>
      </w:r>
      <w:r w:rsidRPr="000A41AA">
        <w:rPr>
          <w:rFonts w:asciiTheme="minorHAnsi" w:hAnsiTheme="minorHAnsi" w:cstheme="minorHAnsi"/>
          <w:color w:val="000000"/>
          <w:u w:color="000000"/>
        </w:rPr>
        <w:t>zmiana stawek obowiązujących podatków, opłat lub innych obciążeń publicznoprawnych</w:t>
      </w:r>
    </w:p>
    <w:p w14:paraId="451666BE" w14:textId="77777777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3) </w:t>
      </w:r>
      <w:r w:rsidRPr="000A41AA">
        <w:rPr>
          <w:rFonts w:asciiTheme="minorHAnsi" w:hAnsiTheme="minorHAnsi" w:cstheme="minorHAnsi"/>
          <w:color w:val="000000"/>
          <w:u w:color="000000"/>
        </w:rPr>
        <w:t>zmiana kosztów zagospodarowania pozostałości po przetworzeniu odpadów,</w:t>
      </w:r>
    </w:p>
    <w:p w14:paraId="077066A3" w14:textId="77777777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4) </w:t>
      </w:r>
      <w:r w:rsidRPr="000A41AA">
        <w:rPr>
          <w:rFonts w:asciiTheme="minorHAnsi" w:hAnsiTheme="minorHAnsi" w:cstheme="minorHAnsi"/>
          <w:color w:val="000000"/>
          <w:u w:color="000000"/>
        </w:rPr>
        <w:t>zmiana prawa powszechnie obowiązującego, której skutkiem jest zmiana kosztu zagospodarowania odpadów objętych porozumieniem,</w:t>
      </w:r>
    </w:p>
    <w:p w14:paraId="7E1E25FF" w14:textId="77777777" w:rsidR="0097060B" w:rsidRPr="000A41AA" w:rsidRDefault="0032638F" w:rsidP="000A41AA">
      <w:pPr>
        <w:ind w:left="340" w:hanging="227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5) </w:t>
      </w:r>
      <w:r w:rsidRPr="000A41AA">
        <w:rPr>
          <w:rFonts w:asciiTheme="minorHAnsi" w:hAnsiTheme="minorHAnsi" w:cstheme="minorHAnsi"/>
          <w:color w:val="000000"/>
          <w:u w:color="000000"/>
        </w:rPr>
        <w:t>inne, niewymienione powyżej okoliczności, które mają wpływ na koszt zagospodarowania odpadów objętych porozumieniem.</w:t>
      </w:r>
    </w:p>
    <w:p w14:paraId="65A49CF9" w14:textId="77777777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7. </w:t>
      </w:r>
      <w:r w:rsidRPr="000A41AA">
        <w:rPr>
          <w:rFonts w:asciiTheme="minorHAnsi" w:hAnsiTheme="minorHAnsi" w:cstheme="minorHAnsi"/>
          <w:color w:val="000000"/>
          <w:u w:color="000000"/>
        </w:rPr>
        <w:t>Zmiana cen może zostać dokonana nie częściej niż dwa razy w roku, na pisemny wniosek Strony porozumienia. Wniosek o zmianę cen powinien zawierać kalkulację kosztów zagospodarowania odpadów uzasadniających wprowadzenie zmiany i  zostanie rozpatrzony w ciągu 14 dni od daty jego doręczenia.</w:t>
      </w:r>
    </w:p>
    <w:p w14:paraId="7726E7AD" w14:textId="77777777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8. </w:t>
      </w:r>
      <w:r w:rsidRPr="000A41AA">
        <w:rPr>
          <w:rFonts w:asciiTheme="minorHAnsi" w:hAnsiTheme="minorHAnsi" w:cstheme="minorHAnsi"/>
          <w:color w:val="000000"/>
          <w:u w:color="000000"/>
        </w:rPr>
        <w:t>Dotacja uiszczana Gminie Ostrów na podstawie niniejszego porozumienia będzie jedynym wynagrodzeniem uiszczanym przez Gminę Miasta Dębica z tytułu zagospodarowania odpadów objętych porozumieniem w okresie jego obowiązywania.</w:t>
      </w:r>
    </w:p>
    <w:p w14:paraId="2A92D547" w14:textId="77777777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9. </w:t>
      </w:r>
      <w:r w:rsidRPr="000A41AA">
        <w:rPr>
          <w:rFonts w:asciiTheme="minorHAnsi" w:hAnsiTheme="minorHAnsi" w:cstheme="minorHAnsi"/>
          <w:color w:val="000000"/>
          <w:u w:color="000000"/>
        </w:rPr>
        <w:t>Gmina Ostrów nie będzie żądała od Gminy Miasta Dębica żadnych dodatkowych opłat z tytułu zagospodarowania odpadów z terenu Gminy Miasta Dębica objętych porozumieniem w okresie jego obowiązywania.</w:t>
      </w:r>
    </w:p>
    <w:p w14:paraId="5E0CE154" w14:textId="4A19B129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lastRenderedPageBreak/>
        <w:t>10. </w:t>
      </w:r>
      <w:r w:rsidRPr="000A41AA">
        <w:rPr>
          <w:rFonts w:asciiTheme="minorHAnsi" w:hAnsiTheme="minorHAnsi" w:cstheme="minorHAnsi"/>
          <w:color w:val="000000"/>
          <w:u w:color="000000"/>
        </w:rPr>
        <w:t xml:space="preserve">Zgodnie z przyjętym oszacowaniem ilości poszczególnych kategorii (rodzajów) odpadów maksymalna kwota dotacji za ich zagospodarowanie wynosi: </w:t>
      </w:r>
      <w:r w:rsidR="008D501E" w:rsidRPr="00D329EF">
        <w:rPr>
          <w:rFonts w:asciiTheme="minorHAnsi" w:hAnsiTheme="minorHAnsi" w:cstheme="minorHAnsi"/>
          <w:b/>
          <w:bCs/>
          <w:color w:val="000000"/>
          <w:u w:color="000000"/>
        </w:rPr>
        <w:t xml:space="preserve">10 092 552,00 </w:t>
      </w:r>
      <w:r w:rsidRPr="00D329EF">
        <w:rPr>
          <w:rFonts w:asciiTheme="minorHAnsi" w:hAnsiTheme="minorHAnsi" w:cstheme="minorHAnsi"/>
          <w:b/>
          <w:bCs/>
          <w:color w:val="000000"/>
          <w:u w:color="000000"/>
        </w:rPr>
        <w:t xml:space="preserve">zł </w:t>
      </w:r>
      <w:r w:rsidRPr="000A41AA">
        <w:rPr>
          <w:rFonts w:asciiTheme="minorHAnsi" w:hAnsiTheme="minorHAnsi" w:cstheme="minorHAnsi"/>
          <w:color w:val="000000"/>
          <w:u w:color="000000"/>
        </w:rPr>
        <w:t xml:space="preserve">netto + obowiązujący podatek VAT 8% = </w:t>
      </w:r>
      <w:r w:rsidR="00FA7692" w:rsidRPr="00D329EF">
        <w:rPr>
          <w:rFonts w:asciiTheme="minorHAnsi" w:hAnsiTheme="minorHAnsi" w:cstheme="minorHAnsi"/>
          <w:b/>
          <w:bCs/>
          <w:color w:val="000000"/>
          <w:u w:color="000000"/>
        </w:rPr>
        <w:t>807 404,16</w:t>
      </w:r>
      <w:r w:rsidRPr="00D329EF">
        <w:rPr>
          <w:rFonts w:asciiTheme="minorHAnsi" w:hAnsiTheme="minorHAnsi" w:cstheme="minorHAnsi"/>
          <w:b/>
          <w:bCs/>
          <w:color w:val="000000"/>
          <w:u w:color="000000"/>
        </w:rPr>
        <w:t xml:space="preserve"> zł</w:t>
      </w:r>
      <w:r w:rsidR="001430A4">
        <w:rPr>
          <w:rFonts w:asciiTheme="minorHAnsi" w:hAnsiTheme="minorHAnsi" w:cstheme="minorHAnsi"/>
          <w:b/>
          <w:bCs/>
          <w:color w:val="000000"/>
          <w:u w:color="000000"/>
        </w:rPr>
        <w:t xml:space="preserve">, </w:t>
      </w:r>
      <w:r w:rsidRPr="000A41AA">
        <w:rPr>
          <w:rFonts w:asciiTheme="minorHAnsi" w:hAnsiTheme="minorHAnsi" w:cstheme="minorHAnsi"/>
          <w:color w:val="000000"/>
          <w:u w:color="000000"/>
        </w:rPr>
        <w:t xml:space="preserve"> brutto </w:t>
      </w:r>
      <w:r w:rsidR="001430A4" w:rsidRPr="001430A4">
        <w:rPr>
          <w:rFonts w:asciiTheme="minorHAnsi" w:hAnsiTheme="minorHAnsi" w:cstheme="minorHAnsi"/>
          <w:b/>
          <w:bCs/>
          <w:color w:val="000000"/>
          <w:u w:color="000000"/>
        </w:rPr>
        <w:t>10 899 956,16zł</w:t>
      </w:r>
      <w:r w:rsidR="001430A4">
        <w:rPr>
          <w:rFonts w:asciiTheme="minorHAnsi" w:hAnsiTheme="minorHAnsi" w:cstheme="minorHAnsi"/>
          <w:color w:val="000000"/>
          <w:u w:color="000000"/>
        </w:rPr>
        <w:t xml:space="preserve"> </w:t>
      </w:r>
      <w:r w:rsidRPr="000A41AA">
        <w:rPr>
          <w:rFonts w:asciiTheme="minorHAnsi" w:hAnsiTheme="minorHAnsi" w:cstheme="minorHAnsi"/>
          <w:color w:val="000000"/>
          <w:u w:color="000000"/>
        </w:rPr>
        <w:t xml:space="preserve">(słownie zł </w:t>
      </w:r>
      <w:r w:rsidR="00E718E6" w:rsidRPr="00D329EF">
        <w:rPr>
          <w:rFonts w:asciiTheme="minorHAnsi" w:hAnsiTheme="minorHAnsi" w:cstheme="minorHAnsi"/>
          <w:b/>
          <w:bCs/>
          <w:color w:val="000000"/>
          <w:u w:color="000000"/>
        </w:rPr>
        <w:t xml:space="preserve">dziesięć milionów osiemset dziewięćdziesiąt dziewięć tysięcy dziewięćset pięćdziesiąt sześć </w:t>
      </w:r>
      <w:r w:rsidR="00344D3F" w:rsidRPr="00D329EF">
        <w:rPr>
          <w:rFonts w:asciiTheme="minorHAnsi" w:hAnsiTheme="minorHAnsi" w:cstheme="minorHAnsi"/>
          <w:b/>
          <w:bCs/>
          <w:color w:val="000000"/>
          <w:u w:color="000000"/>
        </w:rPr>
        <w:t>zł 16/100</w:t>
      </w:r>
      <w:r w:rsidRPr="000A41AA">
        <w:rPr>
          <w:rFonts w:asciiTheme="minorHAnsi" w:hAnsiTheme="minorHAnsi" w:cstheme="minorHAnsi"/>
          <w:color w:val="000000"/>
          <w:u w:color="000000"/>
        </w:rPr>
        <w:t>).</w:t>
      </w:r>
    </w:p>
    <w:p w14:paraId="38720437" w14:textId="77777777" w:rsidR="00F41344" w:rsidRDefault="00F41344" w:rsidP="000A41AA">
      <w:pPr>
        <w:keepLines/>
        <w:ind w:firstLine="340"/>
        <w:rPr>
          <w:rFonts w:asciiTheme="minorHAnsi" w:hAnsiTheme="minorHAnsi" w:cstheme="minorHAnsi"/>
          <w:b/>
        </w:rPr>
      </w:pPr>
    </w:p>
    <w:p w14:paraId="2F2D39DE" w14:textId="4D184DEB" w:rsidR="0097060B" w:rsidRDefault="0032638F" w:rsidP="00F41344">
      <w:pPr>
        <w:keepLines/>
        <w:ind w:firstLine="340"/>
        <w:jc w:val="center"/>
        <w:rPr>
          <w:rFonts w:asciiTheme="minorHAnsi" w:hAnsiTheme="minorHAnsi" w:cstheme="minorHAnsi"/>
          <w:b/>
          <w:color w:val="000000"/>
          <w:u w:color="000000"/>
        </w:rPr>
      </w:pPr>
      <w:r w:rsidRPr="000A41AA">
        <w:rPr>
          <w:rFonts w:asciiTheme="minorHAnsi" w:hAnsiTheme="minorHAnsi" w:cstheme="minorHAnsi"/>
          <w:b/>
        </w:rPr>
        <w:t>§ 5. </w:t>
      </w:r>
      <w:r w:rsidRPr="000A41AA">
        <w:rPr>
          <w:rFonts w:asciiTheme="minorHAnsi" w:hAnsiTheme="minorHAnsi" w:cstheme="minorHAnsi"/>
          <w:b/>
          <w:color w:val="000000"/>
          <w:u w:color="000000"/>
        </w:rPr>
        <w:t>CZAS TRWANIA POROZUMIENIA I JEGO ROZWIĄZANIE</w:t>
      </w:r>
    </w:p>
    <w:p w14:paraId="7511D821" w14:textId="713571F3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1. </w:t>
      </w:r>
      <w:r w:rsidRPr="000A41AA">
        <w:rPr>
          <w:rFonts w:asciiTheme="minorHAnsi" w:hAnsiTheme="minorHAnsi" w:cstheme="minorHAnsi"/>
          <w:color w:val="000000"/>
          <w:u w:color="000000"/>
        </w:rPr>
        <w:t xml:space="preserve">Porozumienie niniejsze zostaje zawarte na czas oznaczony i będzie wykonywane od dnia 1 lipca 2024 r. </w:t>
      </w:r>
      <w:r w:rsidR="00E50BA7">
        <w:rPr>
          <w:rFonts w:asciiTheme="minorHAnsi" w:hAnsiTheme="minorHAnsi" w:cstheme="minorHAnsi"/>
          <w:color w:val="000000"/>
          <w:u w:color="000000"/>
        </w:rPr>
        <w:t xml:space="preserve">                   </w:t>
      </w:r>
      <w:r w:rsidRPr="000A41AA">
        <w:rPr>
          <w:rFonts w:asciiTheme="minorHAnsi" w:hAnsiTheme="minorHAnsi" w:cstheme="minorHAnsi"/>
          <w:color w:val="000000"/>
          <w:u w:color="000000"/>
        </w:rPr>
        <w:t>do dnia 30 czerwca 2026 r., z zastrzeżeniem ust. 2.</w:t>
      </w:r>
    </w:p>
    <w:p w14:paraId="489D6C10" w14:textId="77777777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2. </w:t>
      </w:r>
      <w:r w:rsidRPr="000A41AA">
        <w:rPr>
          <w:rFonts w:asciiTheme="minorHAnsi" w:hAnsiTheme="minorHAnsi" w:cstheme="minorHAnsi"/>
          <w:color w:val="000000"/>
          <w:u w:color="000000"/>
        </w:rPr>
        <w:t>Strony dopuszczają możliwość przedłużenia czasokresu obowiązywania porozumienia, o którym mowa w ust. 1.</w:t>
      </w:r>
    </w:p>
    <w:p w14:paraId="5A47883D" w14:textId="03160BFD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3. </w:t>
      </w:r>
      <w:r w:rsidRPr="000A41AA">
        <w:rPr>
          <w:rFonts w:asciiTheme="minorHAnsi" w:hAnsiTheme="minorHAnsi" w:cstheme="minorHAnsi"/>
          <w:color w:val="000000"/>
          <w:u w:color="000000"/>
        </w:rPr>
        <w:t xml:space="preserve">Każda ze stron może rozwiązać niniejsze porozumienie za trzymiesięcznym okresem wypowiedzenia </w:t>
      </w:r>
      <w:r w:rsidR="00E50BA7">
        <w:rPr>
          <w:rFonts w:asciiTheme="minorHAnsi" w:hAnsiTheme="minorHAnsi" w:cstheme="minorHAnsi"/>
          <w:color w:val="000000"/>
          <w:u w:color="000000"/>
        </w:rPr>
        <w:t xml:space="preserve">                         </w:t>
      </w:r>
      <w:r w:rsidRPr="000A41AA">
        <w:rPr>
          <w:rFonts w:asciiTheme="minorHAnsi" w:hAnsiTheme="minorHAnsi" w:cstheme="minorHAnsi"/>
          <w:color w:val="000000"/>
          <w:u w:color="000000"/>
        </w:rPr>
        <w:t>ze skutkiem na koniec miesiąca kalendarzowego.</w:t>
      </w:r>
    </w:p>
    <w:p w14:paraId="0542719E" w14:textId="77777777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4. </w:t>
      </w:r>
      <w:r w:rsidRPr="000A41AA">
        <w:rPr>
          <w:rFonts w:asciiTheme="minorHAnsi" w:hAnsiTheme="minorHAnsi" w:cstheme="minorHAnsi"/>
          <w:color w:val="000000"/>
          <w:u w:color="000000"/>
        </w:rPr>
        <w:t>Za zgodą stron porozumienie międzygminne może zostać rozwiązane w każdym czasie.</w:t>
      </w:r>
    </w:p>
    <w:p w14:paraId="0F315806" w14:textId="77777777" w:rsidR="00F41344" w:rsidRDefault="00F41344" w:rsidP="000A41AA">
      <w:pPr>
        <w:keepLines/>
        <w:ind w:firstLine="340"/>
        <w:rPr>
          <w:rFonts w:asciiTheme="minorHAnsi" w:hAnsiTheme="minorHAnsi" w:cstheme="minorHAnsi"/>
          <w:b/>
        </w:rPr>
      </w:pPr>
    </w:p>
    <w:p w14:paraId="610D6BA0" w14:textId="091895A4" w:rsidR="0097060B" w:rsidRDefault="0032638F" w:rsidP="00F41344">
      <w:pPr>
        <w:keepLines/>
        <w:ind w:firstLine="340"/>
        <w:jc w:val="center"/>
        <w:rPr>
          <w:rFonts w:asciiTheme="minorHAnsi" w:hAnsiTheme="minorHAnsi" w:cstheme="minorHAnsi"/>
          <w:b/>
          <w:color w:val="000000"/>
          <w:u w:color="000000"/>
        </w:rPr>
      </w:pPr>
      <w:r w:rsidRPr="000A41AA">
        <w:rPr>
          <w:rFonts w:asciiTheme="minorHAnsi" w:hAnsiTheme="minorHAnsi" w:cstheme="minorHAnsi"/>
          <w:b/>
        </w:rPr>
        <w:t>§ 6. </w:t>
      </w:r>
      <w:r w:rsidRPr="000A41AA">
        <w:rPr>
          <w:rFonts w:asciiTheme="minorHAnsi" w:hAnsiTheme="minorHAnsi" w:cstheme="minorHAnsi"/>
          <w:b/>
          <w:color w:val="000000"/>
          <w:u w:color="000000"/>
        </w:rPr>
        <w:t>POSTANOWIENIA KOŃCOWE</w:t>
      </w:r>
    </w:p>
    <w:p w14:paraId="5AE6BFED" w14:textId="77777777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1. </w:t>
      </w:r>
      <w:r w:rsidRPr="000A41AA">
        <w:rPr>
          <w:rFonts w:asciiTheme="minorHAnsi" w:hAnsiTheme="minorHAnsi" w:cstheme="minorHAnsi"/>
          <w:color w:val="000000"/>
          <w:u w:color="000000"/>
        </w:rPr>
        <w:t>Strony zobowiązują się koordynować swoje działania z zakresu gospodarki odpadami w stopniu niezbędnym do osiągnięcia optymalizacji realizacji postanowień zawartych w niniejszym porozumieniu, w tym w szczególności monitorować strumień odpadów pochodzących z Gminy Miasta Dębica.</w:t>
      </w:r>
    </w:p>
    <w:p w14:paraId="615DC907" w14:textId="77777777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2. </w:t>
      </w:r>
      <w:r w:rsidRPr="000A41AA">
        <w:rPr>
          <w:rFonts w:asciiTheme="minorHAnsi" w:hAnsiTheme="minorHAnsi" w:cstheme="minorHAnsi"/>
          <w:color w:val="000000"/>
          <w:u w:color="000000"/>
        </w:rPr>
        <w:t>Strony ustalają, że podczas realizacji porozumienia będą ze sobą ściśle współpracować informując się wzajemnie o okolicznościach mających, lub mogących mieć wpływ na wykonanie postanowień niniejszego porozumienia.</w:t>
      </w:r>
    </w:p>
    <w:p w14:paraId="65F5FAE4" w14:textId="3A7D6644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3. </w:t>
      </w:r>
      <w:r w:rsidRPr="000A41AA">
        <w:rPr>
          <w:rFonts w:asciiTheme="minorHAnsi" w:hAnsiTheme="minorHAnsi" w:cstheme="minorHAnsi"/>
          <w:color w:val="000000"/>
          <w:u w:color="000000"/>
        </w:rPr>
        <w:t>Strony wyznaczają koordynatorów do utrzymywania bezpośrednich kontaktów. Koordynatorami ze strony Gminy Miasta Dęb</w:t>
      </w:r>
      <w:r w:rsidRPr="007A7828">
        <w:rPr>
          <w:rFonts w:asciiTheme="minorHAnsi" w:hAnsiTheme="minorHAnsi" w:cstheme="minorHAnsi"/>
          <w:color w:val="000000"/>
          <w:u w:color="000000"/>
        </w:rPr>
        <w:t>ica są: (imię i nazwisko, adres e-mail, nr tel.)</w:t>
      </w:r>
      <w:r w:rsidR="007A7828" w:rsidRPr="007A7828">
        <w:rPr>
          <w:rFonts w:asciiTheme="minorHAnsi" w:hAnsiTheme="minorHAnsi" w:cstheme="minorHAnsi"/>
          <w:color w:val="000000"/>
          <w:u w:color="000000"/>
        </w:rPr>
        <w:t xml:space="preserve"> Marcin Barnaś, e-mail: marcin.barnas@umdebica.pl, tel. 14 68 38 216.</w:t>
      </w:r>
      <w:r w:rsidRPr="007A7828">
        <w:rPr>
          <w:rFonts w:asciiTheme="minorHAnsi" w:hAnsiTheme="minorHAnsi" w:cstheme="minorHAnsi"/>
          <w:color w:val="000000"/>
          <w:u w:color="000000"/>
        </w:rPr>
        <w:t xml:space="preserve"> Koordynatorami ze strony Gminy Ostrów są: (imię i nazwisko, adres e-mail, nr tel.) </w:t>
      </w:r>
      <w:r w:rsidR="005E1CCB" w:rsidRPr="007A7828">
        <w:rPr>
          <w:rFonts w:asciiTheme="minorHAnsi" w:hAnsiTheme="minorHAnsi" w:cstheme="minorHAnsi"/>
          <w:color w:val="000000"/>
          <w:u w:color="000000"/>
        </w:rPr>
        <w:t xml:space="preserve">Joanna Kukla, </w:t>
      </w:r>
      <w:r w:rsidR="00C6578C" w:rsidRPr="007A7828">
        <w:rPr>
          <w:rFonts w:asciiTheme="minorHAnsi" w:hAnsiTheme="minorHAnsi" w:cstheme="minorHAnsi"/>
          <w:color w:val="000000"/>
          <w:u w:color="000000"/>
        </w:rPr>
        <w:t xml:space="preserve">email: </w:t>
      </w:r>
      <w:hyperlink r:id="rId7" w:history="1">
        <w:r w:rsidR="00C6578C" w:rsidRPr="007A7828">
          <w:rPr>
            <w:rStyle w:val="Hipercze"/>
            <w:rFonts w:asciiTheme="minorHAnsi" w:hAnsiTheme="minorHAnsi" w:cstheme="minorHAnsi"/>
          </w:rPr>
          <w:t>joanna.kukla@ostrow.gmina.pl</w:t>
        </w:r>
      </w:hyperlink>
      <w:r w:rsidR="00DE425F">
        <w:rPr>
          <w:rFonts w:asciiTheme="minorHAnsi" w:hAnsiTheme="minorHAnsi" w:cstheme="minorHAnsi"/>
          <w:color w:val="000000"/>
          <w:u w:color="000000"/>
        </w:rPr>
        <w:t xml:space="preserve">, </w:t>
      </w:r>
      <w:r w:rsidR="00C6578C">
        <w:rPr>
          <w:rFonts w:asciiTheme="minorHAnsi" w:hAnsiTheme="minorHAnsi" w:cstheme="minorHAnsi"/>
          <w:color w:val="000000"/>
          <w:u w:color="000000"/>
        </w:rPr>
        <w:t xml:space="preserve">tel. </w:t>
      </w:r>
      <w:r w:rsidR="005566B9">
        <w:rPr>
          <w:rFonts w:asciiTheme="minorHAnsi" w:hAnsiTheme="minorHAnsi" w:cstheme="minorHAnsi"/>
          <w:color w:val="000000"/>
          <w:u w:color="000000"/>
        </w:rPr>
        <w:t>665-083-300</w:t>
      </w:r>
      <w:r w:rsidRPr="000A41AA">
        <w:rPr>
          <w:rFonts w:asciiTheme="minorHAnsi" w:hAnsiTheme="minorHAnsi" w:cstheme="minorHAnsi"/>
          <w:color w:val="000000"/>
          <w:u w:color="000000"/>
        </w:rPr>
        <w:t>.</w:t>
      </w:r>
    </w:p>
    <w:p w14:paraId="28A6E581" w14:textId="77777777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4. </w:t>
      </w:r>
      <w:r w:rsidRPr="000A41AA">
        <w:rPr>
          <w:rFonts w:asciiTheme="minorHAnsi" w:hAnsiTheme="minorHAnsi" w:cstheme="minorHAnsi"/>
          <w:color w:val="000000"/>
          <w:u w:color="000000"/>
        </w:rPr>
        <w:t>Wszelkie zmiany i uzupełnienia porozumienia międzygminnego wymagają formy pisemnej pod rygorem nieważności oraz zachowania trybu, jaki wymagany jest dla jego zawarcia.</w:t>
      </w:r>
    </w:p>
    <w:p w14:paraId="25BF5630" w14:textId="77777777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5. </w:t>
      </w:r>
      <w:r w:rsidRPr="000A41AA">
        <w:rPr>
          <w:rFonts w:asciiTheme="minorHAnsi" w:hAnsiTheme="minorHAnsi" w:cstheme="minorHAnsi"/>
          <w:color w:val="000000"/>
          <w:u w:color="000000"/>
        </w:rPr>
        <w:t>Wszelkie spory lub roszczenia wynikłe w związku z treścią lub wykonywaniem porozumienia, które nie zostaną rozstrzygnięte w sposób polubowny będą ostatecznie rozstrzygane przez właściwy rzeczowo sąd w Dębicy.</w:t>
      </w:r>
    </w:p>
    <w:p w14:paraId="385A3E7D" w14:textId="77777777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6. </w:t>
      </w:r>
      <w:r w:rsidRPr="000A41AA">
        <w:rPr>
          <w:rFonts w:asciiTheme="minorHAnsi" w:hAnsiTheme="minorHAnsi" w:cstheme="minorHAnsi"/>
          <w:color w:val="000000"/>
          <w:u w:color="000000"/>
        </w:rPr>
        <w:t>Porozumienie międzygminne wchodzi w życie z dniem jego podpisania. Podlega ogłoszeniu w Dzienniku Urzędowym Województwa Podkarpackiego.</w:t>
      </w:r>
    </w:p>
    <w:p w14:paraId="791C0D16" w14:textId="77777777" w:rsidR="0097060B" w:rsidRPr="000A41AA" w:rsidRDefault="0032638F" w:rsidP="000A41AA">
      <w:pPr>
        <w:keepLines/>
        <w:ind w:firstLine="340"/>
        <w:rPr>
          <w:rFonts w:asciiTheme="minorHAnsi" w:hAnsiTheme="minorHAnsi" w:cstheme="minorHAnsi"/>
          <w:color w:val="000000"/>
          <w:u w:color="000000"/>
        </w:rPr>
      </w:pPr>
      <w:r w:rsidRPr="000A41AA">
        <w:rPr>
          <w:rFonts w:asciiTheme="minorHAnsi" w:hAnsiTheme="minorHAnsi" w:cstheme="minorHAnsi"/>
        </w:rPr>
        <w:t>7. </w:t>
      </w:r>
      <w:r w:rsidRPr="000A41AA">
        <w:rPr>
          <w:rFonts w:asciiTheme="minorHAnsi" w:hAnsiTheme="minorHAnsi" w:cstheme="minorHAnsi"/>
          <w:color w:val="000000"/>
          <w:u w:color="000000"/>
        </w:rPr>
        <w:t>Porozumienie międzygminne sporządzono w trzech jednobrzmiących egzemplarzach, po jednym dla każdej ze stron i jednym dla celów ogłoszenia w Dzienniku Urzędowym Województwa Podkarpackiego.</w:t>
      </w:r>
    </w:p>
    <w:p w14:paraId="77071143" w14:textId="77777777" w:rsidR="00F41344" w:rsidRDefault="00F41344">
      <w:pPr>
        <w:spacing w:before="120" w:after="120"/>
        <w:jc w:val="center"/>
        <w:rPr>
          <w:rFonts w:asciiTheme="minorHAnsi" w:hAnsiTheme="minorHAnsi" w:cstheme="minorHAnsi"/>
          <w:b/>
          <w:color w:val="000000"/>
          <w:u w:color="000000"/>
        </w:rPr>
      </w:pPr>
    </w:p>
    <w:p w14:paraId="442EF05D" w14:textId="730A8E6E" w:rsidR="0097060B" w:rsidRDefault="0032638F">
      <w:pPr>
        <w:spacing w:before="120" w:after="120"/>
        <w:jc w:val="center"/>
        <w:rPr>
          <w:rFonts w:asciiTheme="minorHAnsi" w:hAnsiTheme="minorHAnsi" w:cstheme="minorHAnsi"/>
          <w:b/>
          <w:color w:val="000000"/>
          <w:u w:color="000000"/>
        </w:rPr>
      </w:pPr>
      <w:r w:rsidRPr="000A41AA">
        <w:rPr>
          <w:rFonts w:asciiTheme="minorHAnsi" w:hAnsiTheme="minorHAnsi" w:cstheme="minorHAnsi"/>
          <w:b/>
          <w:color w:val="000000"/>
          <w:u w:color="000000"/>
        </w:rPr>
        <w:t>Gmina Ostrów:</w:t>
      </w:r>
      <w:r w:rsidRPr="000A41AA">
        <w:rPr>
          <w:rFonts w:asciiTheme="minorHAnsi" w:hAnsiTheme="minorHAnsi" w:cstheme="minorHAnsi"/>
          <w:b/>
          <w:color w:val="000000"/>
          <w:u w:color="000000"/>
        </w:rPr>
        <w:tab/>
      </w:r>
      <w:r w:rsidRPr="000A41AA">
        <w:rPr>
          <w:rFonts w:asciiTheme="minorHAnsi" w:hAnsiTheme="minorHAnsi" w:cstheme="minorHAnsi"/>
          <w:b/>
          <w:color w:val="000000"/>
          <w:u w:color="000000"/>
        </w:rPr>
        <w:tab/>
      </w:r>
      <w:r w:rsidRPr="000A41AA">
        <w:rPr>
          <w:rFonts w:asciiTheme="minorHAnsi" w:hAnsiTheme="minorHAnsi" w:cstheme="minorHAnsi"/>
          <w:b/>
          <w:color w:val="000000"/>
          <w:u w:color="000000"/>
        </w:rPr>
        <w:tab/>
      </w:r>
      <w:r w:rsidRPr="000A41AA">
        <w:rPr>
          <w:rFonts w:asciiTheme="minorHAnsi" w:hAnsiTheme="minorHAnsi" w:cstheme="minorHAnsi"/>
          <w:b/>
          <w:color w:val="000000"/>
          <w:u w:color="000000"/>
        </w:rPr>
        <w:tab/>
      </w:r>
      <w:r w:rsidRPr="000A41AA">
        <w:rPr>
          <w:rFonts w:asciiTheme="minorHAnsi" w:hAnsiTheme="minorHAnsi" w:cstheme="minorHAnsi"/>
          <w:b/>
          <w:color w:val="000000"/>
          <w:u w:color="000000"/>
        </w:rPr>
        <w:tab/>
        <w:t>Gmina Miasta Dębica:</w:t>
      </w:r>
    </w:p>
    <w:p w14:paraId="63646E01" w14:textId="1EDCFCE0" w:rsidR="00994FC8" w:rsidRDefault="00994FC8">
      <w:pPr>
        <w:jc w:val="left"/>
        <w:rPr>
          <w:rFonts w:asciiTheme="minorHAnsi" w:hAnsiTheme="minorHAnsi" w:cstheme="minorHAnsi"/>
          <w:b/>
          <w:color w:val="000000"/>
          <w:u w:color="000000"/>
        </w:rPr>
      </w:pPr>
      <w:r>
        <w:rPr>
          <w:rFonts w:asciiTheme="minorHAnsi" w:hAnsiTheme="minorHAnsi" w:cstheme="minorHAnsi"/>
          <w:b/>
          <w:color w:val="000000"/>
          <w:u w:color="000000"/>
        </w:rPr>
        <w:br w:type="page"/>
      </w:r>
    </w:p>
    <w:p w14:paraId="1564562A" w14:textId="77777777" w:rsidR="00994FC8" w:rsidRPr="00994FC8" w:rsidRDefault="00994FC8" w:rsidP="00994FC8">
      <w:pPr>
        <w:pStyle w:val="Normal0"/>
        <w:spacing w:line="360" w:lineRule="auto"/>
        <w:jc w:val="center"/>
        <w:rPr>
          <w:rFonts w:asciiTheme="minorHAnsi" w:hAnsiTheme="minorHAnsi" w:cstheme="minorHAnsi"/>
          <w:b/>
          <w:caps/>
          <w:szCs w:val="22"/>
          <w:shd w:val="clear" w:color="auto" w:fill="FFFFFF"/>
        </w:rPr>
      </w:pPr>
      <w:r w:rsidRPr="00994FC8">
        <w:rPr>
          <w:rFonts w:asciiTheme="minorHAnsi" w:hAnsiTheme="minorHAnsi" w:cstheme="minorHAnsi"/>
          <w:b/>
          <w:caps/>
          <w:szCs w:val="22"/>
          <w:shd w:val="clear" w:color="auto" w:fill="FFFFFF"/>
        </w:rPr>
        <w:lastRenderedPageBreak/>
        <w:t>uzasadnienie</w:t>
      </w:r>
    </w:p>
    <w:p w14:paraId="38A8D11E" w14:textId="77777777" w:rsidR="0032638F" w:rsidRDefault="0032638F" w:rsidP="00994FC8">
      <w:pPr>
        <w:pStyle w:val="Normal0"/>
        <w:ind w:firstLine="720"/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bookmarkStart w:id="0" w:name="_GoBack"/>
      <w:bookmarkEnd w:id="0"/>
    </w:p>
    <w:p w14:paraId="454A341E" w14:textId="6D001EC1" w:rsidR="00994FC8" w:rsidRPr="00994FC8" w:rsidRDefault="00994FC8" w:rsidP="00994FC8">
      <w:pPr>
        <w:pStyle w:val="Normal0"/>
        <w:ind w:firstLine="720"/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994FC8">
        <w:rPr>
          <w:rFonts w:asciiTheme="minorHAnsi" w:hAnsiTheme="minorHAnsi" w:cstheme="minorHAnsi"/>
          <w:szCs w:val="22"/>
          <w:shd w:val="clear" w:color="auto" w:fill="FFFFFF"/>
        </w:rPr>
        <w:t>Instytucja prawna współpracy gmin w formie porozumienia międzygminnego zdefiniowana została w przepisach ustawy z dnia 8 marca 1990 r. o samorządzie gminnym (t.j. Dz. U. z 2024 r. poz. 609). Zgodnie z art. 74 ust. 1 przywołanej ustawy – gminy mogą zawierać porozumienia międzygminne w sprawie powierzenia jednej z nich określonych przez nie zadań publicznych. Przepis art. 74 ust. 2 stanowi natomiast, że gmina wykonująca zadania publiczne objęte porozumieniem przejmuje prawa i obowiązki pozostałych gmin, związane z powierzonymi jej zadaniami, a gminy te mają obowiązek udziału w kosztach realizacji powierzonego zadania.</w:t>
      </w:r>
    </w:p>
    <w:p w14:paraId="4ABE38D7" w14:textId="77777777" w:rsidR="00994FC8" w:rsidRPr="00994FC8" w:rsidRDefault="00994FC8" w:rsidP="00994FC8">
      <w:pPr>
        <w:pStyle w:val="Normal0"/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994FC8">
        <w:rPr>
          <w:rFonts w:asciiTheme="minorHAnsi" w:hAnsiTheme="minorHAnsi" w:cstheme="minorHAnsi"/>
          <w:szCs w:val="22"/>
          <w:shd w:val="clear" w:color="auto" w:fill="FFFFFF"/>
        </w:rPr>
        <w:t xml:space="preserve">Gmina Miasta Dębica udzieli Gminie </w:t>
      </w:r>
      <w:r w:rsidRPr="00994FC8">
        <w:rPr>
          <w:rFonts w:asciiTheme="minorHAnsi" w:hAnsiTheme="minorHAnsi" w:cstheme="minorHAnsi"/>
          <w:szCs w:val="22"/>
          <w:shd w:val="clear" w:color="auto" w:fill="FFFFFF"/>
          <w:lang w:bidi="pl-PL"/>
        </w:rPr>
        <w:t>Ostrów</w:t>
      </w:r>
      <w:r w:rsidRPr="00994FC8">
        <w:rPr>
          <w:rFonts w:asciiTheme="minorHAnsi" w:hAnsiTheme="minorHAnsi" w:cstheme="minorHAnsi"/>
          <w:szCs w:val="22"/>
          <w:shd w:val="clear" w:color="auto" w:fill="FFFFFF"/>
        </w:rPr>
        <w:t xml:space="preserve"> dotacji celowej na sfinansowanie wydatków związanych z realizacją zadania polegającego na zagospodarowaniu odpadów komunalnych pochodzących z nieruchomości zamieszkałych z terenu Gminy Miasta Dębica, w wysokości wynikającej z iloczynu masy odpadów dostarczonych</w:t>
      </w:r>
      <w:r w:rsidRPr="00994FC8">
        <w:rPr>
          <w:rFonts w:asciiTheme="minorHAnsi" w:hAnsiTheme="minorHAnsi" w:cstheme="minorHAnsi"/>
          <w:szCs w:val="22"/>
          <w:shd w:val="clear" w:color="auto" w:fill="FFFFFF"/>
          <w:lang w:bidi="pl-PL"/>
        </w:rPr>
        <w:t xml:space="preserve"> </w:t>
      </w:r>
      <w:r w:rsidRPr="00994FC8">
        <w:rPr>
          <w:rFonts w:asciiTheme="minorHAnsi" w:hAnsiTheme="minorHAnsi" w:cstheme="minorHAnsi"/>
          <w:szCs w:val="22"/>
          <w:shd w:val="clear" w:color="auto" w:fill="FFFFFF"/>
        </w:rPr>
        <w:t xml:space="preserve">z obszaru Gminy Miasta Dębica i obowiązującej ceny za przyjmowane przez </w:t>
      </w:r>
      <w:r w:rsidRPr="00994FC8">
        <w:rPr>
          <w:rFonts w:asciiTheme="minorHAnsi" w:hAnsiTheme="minorHAnsi" w:cstheme="minorHAnsi"/>
          <w:szCs w:val="22"/>
          <w:shd w:val="clear" w:color="auto" w:fill="FFFFFF"/>
          <w:lang w:bidi="pl-PL"/>
        </w:rPr>
        <w:t>Zakład Usług Komunalnych w Ostrowie</w:t>
      </w:r>
      <w:r w:rsidRPr="00994FC8">
        <w:rPr>
          <w:rFonts w:asciiTheme="minorHAnsi" w:hAnsiTheme="minorHAnsi" w:cstheme="minorHAnsi"/>
          <w:szCs w:val="22"/>
          <w:shd w:val="clear" w:color="auto" w:fill="FFFFFF"/>
        </w:rPr>
        <w:t xml:space="preserve"> odpady do zagospodarowania. Roczna kwota dotacji będzie przekazywana Gminie </w:t>
      </w:r>
      <w:r w:rsidRPr="00994FC8">
        <w:rPr>
          <w:rFonts w:asciiTheme="minorHAnsi" w:hAnsiTheme="minorHAnsi" w:cstheme="minorHAnsi"/>
          <w:szCs w:val="22"/>
          <w:shd w:val="clear" w:color="auto" w:fill="FFFFFF"/>
          <w:lang w:bidi="pl-PL"/>
        </w:rPr>
        <w:t>Ostrów</w:t>
      </w:r>
      <w:r w:rsidRPr="00994FC8">
        <w:rPr>
          <w:rFonts w:asciiTheme="minorHAnsi" w:hAnsiTheme="minorHAnsi" w:cstheme="minorHAnsi"/>
          <w:szCs w:val="22"/>
          <w:shd w:val="clear" w:color="auto" w:fill="FFFFFF"/>
        </w:rPr>
        <w:t xml:space="preserve"> w transzach miesięcznych, których wysokość ustalona zostanie w oparciu o iloczyn masy w megagramach (Mg) danego rodzaju odpadów dostarczonych z Gminy Miasta Dębica do </w:t>
      </w:r>
      <w:r w:rsidRPr="00994FC8">
        <w:rPr>
          <w:rFonts w:asciiTheme="minorHAnsi" w:hAnsiTheme="minorHAnsi" w:cstheme="minorHAnsi"/>
          <w:szCs w:val="22"/>
          <w:shd w:val="clear" w:color="auto" w:fill="FFFFFF"/>
          <w:lang w:bidi="pl-PL"/>
        </w:rPr>
        <w:t>Zakładu Usług Komunalnych w Ostrowie</w:t>
      </w:r>
      <w:r w:rsidRPr="00994FC8">
        <w:rPr>
          <w:rFonts w:asciiTheme="minorHAnsi" w:hAnsiTheme="minorHAnsi" w:cstheme="minorHAnsi"/>
          <w:szCs w:val="22"/>
          <w:shd w:val="clear" w:color="auto" w:fill="FFFFFF"/>
        </w:rPr>
        <w:t xml:space="preserve"> w danym miesiącu kalendarzowym oraz obowiązującej ceny za zagospodarowanie 1 Mg danego rodzaju odpadów. Kwota dotacji zostanie wyrażona w nocie księgowej wystawianej co miesiąc przez Gminę </w:t>
      </w:r>
      <w:r w:rsidRPr="00994FC8">
        <w:rPr>
          <w:rFonts w:asciiTheme="minorHAnsi" w:hAnsiTheme="minorHAnsi" w:cstheme="minorHAnsi"/>
          <w:szCs w:val="22"/>
          <w:shd w:val="clear" w:color="auto" w:fill="FFFFFF"/>
          <w:lang w:bidi="pl-PL"/>
        </w:rPr>
        <w:t>Ostrów</w:t>
      </w:r>
      <w:r w:rsidRPr="00994FC8">
        <w:rPr>
          <w:rFonts w:asciiTheme="minorHAnsi" w:hAnsiTheme="minorHAnsi" w:cstheme="minorHAnsi"/>
          <w:szCs w:val="22"/>
          <w:shd w:val="clear" w:color="auto" w:fill="FFFFFF"/>
        </w:rPr>
        <w:t xml:space="preserve">. Obowiązek transportu odpadów do miejsca przetwarzania będzie stanowił koszt Gminy Miasta Dębica. </w:t>
      </w:r>
    </w:p>
    <w:p w14:paraId="65F09F24" w14:textId="77777777" w:rsidR="0032638F" w:rsidRDefault="0032638F" w:rsidP="00994FC8">
      <w:pPr>
        <w:spacing w:before="120" w:after="120"/>
        <w:jc w:val="center"/>
        <w:rPr>
          <w:rFonts w:asciiTheme="minorHAnsi" w:hAnsiTheme="minorHAnsi" w:cstheme="minorHAnsi"/>
          <w:szCs w:val="22"/>
          <w:shd w:val="clear" w:color="auto" w:fill="FFFFFF"/>
        </w:rPr>
      </w:pPr>
    </w:p>
    <w:p w14:paraId="1EDDCF0E" w14:textId="29BA2A2C" w:rsidR="00994FC8" w:rsidRPr="00994FC8" w:rsidRDefault="00994FC8" w:rsidP="00994FC8">
      <w:pPr>
        <w:spacing w:before="120" w:after="120"/>
        <w:jc w:val="center"/>
        <w:rPr>
          <w:rFonts w:asciiTheme="minorHAnsi" w:hAnsiTheme="minorHAnsi" w:cstheme="minorHAnsi"/>
          <w:b/>
          <w:color w:val="000000"/>
          <w:szCs w:val="22"/>
          <w:u w:color="000000"/>
        </w:rPr>
      </w:pPr>
      <w:r w:rsidRPr="00994FC8">
        <w:rPr>
          <w:rFonts w:asciiTheme="minorHAnsi" w:hAnsiTheme="minorHAnsi" w:cstheme="minorHAnsi"/>
          <w:szCs w:val="22"/>
          <w:shd w:val="clear" w:color="auto" w:fill="FFFFFF"/>
        </w:rPr>
        <w:t>Mając powyższe na uwadze, podjęcie niniejszej uchwały jest konieczne i zasadne.</w:t>
      </w:r>
    </w:p>
    <w:sectPr w:rsidR="00994FC8" w:rsidRPr="00994FC8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DB556" w14:textId="77777777" w:rsidR="003347CA" w:rsidRDefault="003347CA">
      <w:r>
        <w:separator/>
      </w:r>
    </w:p>
  </w:endnote>
  <w:endnote w:type="continuationSeparator" w:id="0">
    <w:p w14:paraId="15105EEE" w14:textId="77777777" w:rsidR="003347CA" w:rsidRDefault="0033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D4D39" w14:paraId="0717F74B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14:paraId="4FC8B7ED" w14:textId="379054EE" w:rsidR="00CD4D39" w:rsidRDefault="00CD4D39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14:paraId="6244DE7B" w14:textId="77777777" w:rsidR="00CD4D39" w:rsidRDefault="0032638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473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D76AD39" w14:textId="77777777" w:rsidR="00CD4D39" w:rsidRDefault="00CD4D3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D4D39" w14:paraId="3D7EC31D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14:paraId="0E503BF2" w14:textId="3716FCD6" w:rsidR="00CD4D39" w:rsidRDefault="00CD4D39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14:paraId="37186245" w14:textId="7C2B48D6" w:rsidR="00CD4D39" w:rsidRPr="00F41344" w:rsidRDefault="0032638F">
          <w:pPr>
            <w:jc w:val="right"/>
            <w:rPr>
              <w:rFonts w:asciiTheme="minorHAnsi" w:hAnsiTheme="minorHAnsi" w:cstheme="minorHAnsi"/>
              <w:sz w:val="18"/>
            </w:rPr>
          </w:pPr>
          <w:r w:rsidRPr="00F41344">
            <w:rPr>
              <w:rFonts w:asciiTheme="minorHAnsi" w:hAnsiTheme="minorHAnsi" w:cstheme="minorHAnsi"/>
              <w:sz w:val="18"/>
            </w:rPr>
            <w:t xml:space="preserve">Strona </w:t>
          </w:r>
          <w:r w:rsidRPr="00F41344">
            <w:rPr>
              <w:rFonts w:asciiTheme="minorHAnsi" w:hAnsiTheme="minorHAnsi" w:cstheme="minorHAnsi"/>
              <w:sz w:val="18"/>
            </w:rPr>
            <w:fldChar w:fldCharType="begin"/>
          </w:r>
          <w:r w:rsidRPr="00F41344">
            <w:rPr>
              <w:rFonts w:asciiTheme="minorHAnsi" w:hAnsiTheme="minorHAnsi" w:cstheme="minorHAnsi"/>
              <w:sz w:val="18"/>
            </w:rPr>
            <w:instrText>PAGE</w:instrText>
          </w:r>
          <w:r w:rsidRPr="00F41344">
            <w:rPr>
              <w:rFonts w:asciiTheme="minorHAnsi" w:hAnsiTheme="minorHAnsi" w:cstheme="minorHAnsi"/>
              <w:sz w:val="18"/>
            </w:rPr>
            <w:fldChar w:fldCharType="separate"/>
          </w:r>
          <w:r w:rsidR="00604730">
            <w:rPr>
              <w:rFonts w:asciiTheme="minorHAnsi" w:hAnsiTheme="minorHAnsi" w:cstheme="minorHAnsi"/>
              <w:noProof/>
              <w:sz w:val="18"/>
            </w:rPr>
            <w:t>5</w:t>
          </w:r>
          <w:r w:rsidRPr="00F41344">
            <w:rPr>
              <w:rFonts w:asciiTheme="minorHAnsi" w:hAnsiTheme="minorHAnsi" w:cstheme="minorHAnsi"/>
              <w:sz w:val="18"/>
            </w:rPr>
            <w:fldChar w:fldCharType="end"/>
          </w:r>
        </w:p>
      </w:tc>
    </w:tr>
  </w:tbl>
  <w:p w14:paraId="43100567" w14:textId="77777777" w:rsidR="00CD4D39" w:rsidRDefault="00CD4D3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93BCE" w14:textId="77777777" w:rsidR="003347CA" w:rsidRDefault="003347CA">
      <w:r>
        <w:separator/>
      </w:r>
    </w:p>
  </w:footnote>
  <w:footnote w:type="continuationSeparator" w:id="0">
    <w:p w14:paraId="5F97E247" w14:textId="77777777" w:rsidR="003347CA" w:rsidRDefault="00334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39"/>
    <w:rsid w:val="00012770"/>
    <w:rsid w:val="000A41AA"/>
    <w:rsid w:val="001430A4"/>
    <w:rsid w:val="00193F60"/>
    <w:rsid w:val="002552F0"/>
    <w:rsid w:val="002A102C"/>
    <w:rsid w:val="0032638F"/>
    <w:rsid w:val="003347CA"/>
    <w:rsid w:val="00344D3F"/>
    <w:rsid w:val="00406B3F"/>
    <w:rsid w:val="00546DBF"/>
    <w:rsid w:val="005566B9"/>
    <w:rsid w:val="00574E92"/>
    <w:rsid w:val="005E1CCB"/>
    <w:rsid w:val="00604730"/>
    <w:rsid w:val="00787364"/>
    <w:rsid w:val="007A7828"/>
    <w:rsid w:val="00866AF3"/>
    <w:rsid w:val="008933CA"/>
    <w:rsid w:val="008D501E"/>
    <w:rsid w:val="008F1D6A"/>
    <w:rsid w:val="0097060B"/>
    <w:rsid w:val="00994FC8"/>
    <w:rsid w:val="00C04071"/>
    <w:rsid w:val="00C6578C"/>
    <w:rsid w:val="00CB4D34"/>
    <w:rsid w:val="00CD4D39"/>
    <w:rsid w:val="00D329EF"/>
    <w:rsid w:val="00D43943"/>
    <w:rsid w:val="00DE425F"/>
    <w:rsid w:val="00DE68D9"/>
    <w:rsid w:val="00E50BA7"/>
    <w:rsid w:val="00E718E6"/>
    <w:rsid w:val="00F41344"/>
    <w:rsid w:val="00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4FF84"/>
  <w15:docId w15:val="{EF479F09-6AB7-4AF6-9126-6900527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4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4E9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74E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74E9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F41344"/>
    <w:pPr>
      <w:ind w:left="720"/>
      <w:contextualSpacing/>
    </w:pPr>
  </w:style>
  <w:style w:type="character" w:styleId="Hipercze">
    <w:name w:val="Hyperlink"/>
    <w:basedOn w:val="Domylnaczcionkaakapitu"/>
    <w:unhideWhenUsed/>
    <w:rsid w:val="00DE425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425F"/>
    <w:rPr>
      <w:color w:val="605E5C"/>
      <w:shd w:val="clear" w:color="auto" w:fill="E1DFDD"/>
    </w:rPr>
  </w:style>
  <w:style w:type="paragraph" w:customStyle="1" w:styleId="Normal0">
    <w:name w:val="Normal_0"/>
    <w:rsid w:val="00994FC8"/>
    <w:rPr>
      <w:color w:val="000000"/>
      <w:sz w:val="22"/>
    </w:rPr>
  </w:style>
  <w:style w:type="paragraph" w:styleId="Tekstdymka">
    <w:name w:val="Balloon Text"/>
    <w:basedOn w:val="Normalny"/>
    <w:link w:val="TekstdymkaZnak"/>
    <w:rsid w:val="00604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04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joanna.kukla@ostrow.gmin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2139</Words>
  <Characters>12835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Dębicy</Company>
  <LinksUpToDate>false</LinksUpToDate>
  <CharactersWithSpaces>14945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zawarcie porozumienia międzygminnego</dc:subject>
  <dc:creator>mbarnas</dc:creator>
  <cp:lastModifiedBy>Barbara Ziomek</cp:lastModifiedBy>
  <cp:revision>2</cp:revision>
  <cp:lastPrinted>2024-06-13T09:45:00Z</cp:lastPrinted>
  <dcterms:created xsi:type="dcterms:W3CDTF">2024-06-13T09:46:00Z</dcterms:created>
  <dcterms:modified xsi:type="dcterms:W3CDTF">2024-06-13T09:46:00Z</dcterms:modified>
  <cp:category>Akt prawny</cp:category>
</cp:coreProperties>
</file>