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686" w:rsidRDefault="00C41686" w:rsidP="00C41686">
      <w:pPr>
        <w:keepNext/>
        <w:spacing w:after="0" w:line="36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PROJEKT</w:t>
      </w:r>
    </w:p>
    <w:p w:rsidR="00C41686" w:rsidRPr="00786EC1" w:rsidRDefault="00C41686" w:rsidP="00C41686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III/…../24</w:t>
      </w:r>
    </w:p>
    <w:p w:rsidR="00C41686" w:rsidRPr="00786EC1" w:rsidRDefault="00C41686" w:rsidP="00C41686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w Ostrowie</w:t>
      </w:r>
    </w:p>
    <w:p w:rsidR="00C41686" w:rsidRPr="00786EC1" w:rsidRDefault="00C41686" w:rsidP="00C416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36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 czerwca 2024</w:t>
      </w:r>
      <w:r w:rsidRPr="0078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C41686" w:rsidRPr="00786EC1" w:rsidRDefault="00C41686" w:rsidP="00C416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1686" w:rsidRPr="00786EC1" w:rsidRDefault="00C41686" w:rsidP="00C416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udzielenia absolutorium Wójtowi Gminy Ostrów z tytu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łu wykonania budżetu za 2024</w:t>
      </w:r>
      <w:r w:rsidRPr="00786E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rok. </w:t>
      </w:r>
    </w:p>
    <w:p w:rsidR="00C41686" w:rsidRPr="00786EC1" w:rsidRDefault="00C41686" w:rsidP="00C41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p0"/>
      <w:bookmarkEnd w:id="0"/>
    </w:p>
    <w:p w:rsidR="00C41686" w:rsidRPr="00786EC1" w:rsidRDefault="00C41686" w:rsidP="00C416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18 ust. 2 pkt 4 ustawy z dnia 8 marca 1990 r. o samorządzie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gminnym (Dz. U. z 2024</w:t>
      </w:r>
      <w:r w:rsidRPr="00E636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609)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art. 271 ust. 1 ustawy z dnia 27 sierpnia 2009 r. o finansach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publicznych (Dz. U. z 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1270 ze zm.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po zapoznaniu się z: sprawozdaniem z wykona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budżetu Gminy Ostrów za 2022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opinią Regionalnej Izby Obrachunkowej w Rzeszowie o tym sprawozdaniu, sprawozdaniem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finansowym Gminy Ostrów za 2022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rok, informacją o stanie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mienia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Gminy Ostrów, stanowiskiem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Komisji Rewizyjnej Rady Gminy w 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Ostrowie </w:t>
      </w:r>
    </w:p>
    <w:p w:rsidR="00C41686" w:rsidRPr="00786EC1" w:rsidRDefault="00C41686" w:rsidP="00C41686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86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Rada Gminy w Ostrowie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86E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uchwala, co następuje:</w:t>
      </w:r>
    </w:p>
    <w:p w:rsidR="00C41686" w:rsidRPr="00786EC1" w:rsidRDefault="00C41686" w:rsidP="00C41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C41686" w:rsidRPr="00786EC1" w:rsidRDefault="00C41686" w:rsidP="00C41686">
      <w:pPr>
        <w:keepNext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786E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§ 1</w:t>
      </w:r>
      <w:bookmarkStart w:id="1" w:name="z1"/>
      <w:bookmarkEnd w:id="1"/>
      <w:r w:rsidRPr="00786E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. 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Udziela się Wójtowi Gminy Ostrów absolutorium z tytułu wykona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nia budżetu Gminy Ostrów za 2023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rok.</w:t>
      </w:r>
    </w:p>
    <w:p w:rsidR="00C41686" w:rsidRPr="00786EC1" w:rsidRDefault="00C41686" w:rsidP="00C416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2" w:name="_GoBack"/>
      <w:bookmarkEnd w:id="2"/>
    </w:p>
    <w:p w:rsidR="00C41686" w:rsidRPr="00786EC1" w:rsidRDefault="00C41686" w:rsidP="00C41686">
      <w:pPr>
        <w:keepNext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86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  <w:bookmarkStart w:id="3" w:name="z2"/>
      <w:bookmarkEnd w:id="3"/>
      <w:r w:rsidRPr="00786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</w:t>
      </w:r>
      <w:r w:rsidRPr="00786E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p w:rsidR="00C41686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686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686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686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686" w:rsidRPr="00E636E3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6E3">
        <w:rPr>
          <w:rFonts w:ascii="Times New Roman" w:hAnsi="Times New Roman" w:cs="Times New Roman"/>
          <w:sz w:val="20"/>
          <w:szCs w:val="20"/>
        </w:rPr>
        <w:t>UZASADNIENIE</w:t>
      </w:r>
    </w:p>
    <w:p w:rsidR="00C41686" w:rsidRPr="00E636E3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6E3">
        <w:rPr>
          <w:rFonts w:ascii="Times New Roman" w:hAnsi="Times New Roman" w:cs="Times New Roman"/>
          <w:sz w:val="20"/>
          <w:szCs w:val="20"/>
        </w:rPr>
        <w:t>Absolutorium jest formą kontroli organu stanowiącego jednostki samorządu terytorialnego nad wykonaniem budżetu przez organ wykonawczy.</w:t>
      </w:r>
    </w:p>
    <w:p w:rsidR="00C41686" w:rsidRPr="00E636E3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686" w:rsidRPr="00E636E3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6E3">
        <w:rPr>
          <w:rFonts w:ascii="Times New Roman" w:hAnsi="Times New Roman" w:cs="Times New Roman"/>
          <w:sz w:val="20"/>
          <w:szCs w:val="20"/>
        </w:rPr>
        <w:t>Ustawa o samorządzie gminnym stanowi, iż Rada Gminy kontroluje działalność Wójta, powołując w tym celu Komisję Rewizyjną. Komisja Rewizyjna opiniuje wykonanie budżetu gminy i występuje z wnioskiem do Rady Gminy w sprawie udzielenia lub nieud</w:t>
      </w:r>
      <w:r>
        <w:rPr>
          <w:rFonts w:ascii="Times New Roman" w:hAnsi="Times New Roman" w:cs="Times New Roman"/>
          <w:sz w:val="20"/>
          <w:szCs w:val="20"/>
        </w:rPr>
        <w:t>zielenia absolutorium wójto</w:t>
      </w:r>
      <w:r w:rsidRPr="00E636E3">
        <w:rPr>
          <w:rFonts w:ascii="Times New Roman" w:hAnsi="Times New Roman" w:cs="Times New Roman"/>
          <w:sz w:val="20"/>
          <w:szCs w:val="20"/>
        </w:rPr>
        <w:t>wi.</w:t>
      </w:r>
    </w:p>
    <w:p w:rsidR="00C41686" w:rsidRPr="00E636E3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686" w:rsidRPr="00E636E3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6E3">
        <w:rPr>
          <w:rFonts w:ascii="Times New Roman" w:hAnsi="Times New Roman" w:cs="Times New Roman"/>
          <w:sz w:val="20"/>
          <w:szCs w:val="20"/>
        </w:rPr>
        <w:t xml:space="preserve">Stosownie do art. 271 ustawy o finansach publicznych organ stanowiący jednostki samorządu terytorialnego podejmuje uchwałę w sprawie absolutorium po zapoznaniu się ze sprawozdaniem z wykonania budżetu </w:t>
      </w:r>
      <w:r>
        <w:rPr>
          <w:rFonts w:ascii="Times New Roman" w:hAnsi="Times New Roman" w:cs="Times New Roman"/>
          <w:sz w:val="20"/>
          <w:szCs w:val="20"/>
        </w:rPr>
        <w:t>gminy za 2023</w:t>
      </w:r>
      <w:r w:rsidRPr="00E636E3">
        <w:rPr>
          <w:rFonts w:ascii="Times New Roman" w:hAnsi="Times New Roman" w:cs="Times New Roman"/>
          <w:sz w:val="20"/>
          <w:szCs w:val="20"/>
        </w:rPr>
        <w:t xml:space="preserve"> rok, s</w:t>
      </w:r>
      <w:r>
        <w:rPr>
          <w:rFonts w:ascii="Times New Roman" w:hAnsi="Times New Roman" w:cs="Times New Roman"/>
          <w:sz w:val="20"/>
          <w:szCs w:val="20"/>
        </w:rPr>
        <w:t>prawozdaniem finansowym za 2023</w:t>
      </w:r>
      <w:r w:rsidRPr="00E636E3">
        <w:rPr>
          <w:rFonts w:ascii="Times New Roman" w:hAnsi="Times New Roman" w:cs="Times New Roman"/>
          <w:sz w:val="20"/>
          <w:szCs w:val="20"/>
        </w:rPr>
        <w:t> rok, opinią Regionalnej Izby Obrachunkowej w Rzeszowie</w:t>
      </w:r>
      <w:r>
        <w:rPr>
          <w:rFonts w:ascii="Times New Roman" w:hAnsi="Times New Roman" w:cs="Times New Roman"/>
          <w:sz w:val="20"/>
          <w:szCs w:val="20"/>
        </w:rPr>
        <w:t xml:space="preserve"> o </w:t>
      </w:r>
      <w:r w:rsidRPr="00E636E3">
        <w:rPr>
          <w:rFonts w:ascii="Times New Roman" w:hAnsi="Times New Roman" w:cs="Times New Roman"/>
          <w:sz w:val="20"/>
          <w:szCs w:val="20"/>
        </w:rPr>
        <w:t>sprawozdaniu z wykonania budżetu, informacją o stanie mienia Gminy Ostrów oraz wnioskiem Komisji Rewizyjnej w sprawie wniosku o udzielenie absoluto</w:t>
      </w:r>
      <w:r>
        <w:rPr>
          <w:rFonts w:ascii="Times New Roman" w:hAnsi="Times New Roman" w:cs="Times New Roman"/>
          <w:sz w:val="20"/>
          <w:szCs w:val="20"/>
        </w:rPr>
        <w:t>rium Wójtowi Gminy za 2023</w:t>
      </w:r>
      <w:r w:rsidRPr="00E636E3">
        <w:rPr>
          <w:rFonts w:ascii="Times New Roman" w:hAnsi="Times New Roman" w:cs="Times New Roman"/>
          <w:sz w:val="20"/>
          <w:szCs w:val="20"/>
        </w:rPr>
        <w:t xml:space="preserve"> rok.</w:t>
      </w:r>
    </w:p>
    <w:p w:rsidR="00C41686" w:rsidRPr="00E636E3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1686" w:rsidRPr="00E636E3" w:rsidRDefault="00C41686" w:rsidP="00C41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636E3">
        <w:rPr>
          <w:rFonts w:ascii="Times New Roman" w:hAnsi="Times New Roman" w:cs="Times New Roman"/>
          <w:sz w:val="20"/>
          <w:szCs w:val="20"/>
        </w:rPr>
        <w:t>Mając na uwadze pozytywne zaopiniowanie wykonania budżetu oraz sprawozdania</w:t>
      </w:r>
      <w:r>
        <w:rPr>
          <w:rFonts w:ascii="Times New Roman" w:hAnsi="Times New Roman" w:cs="Times New Roman"/>
          <w:sz w:val="20"/>
          <w:szCs w:val="20"/>
        </w:rPr>
        <w:t xml:space="preserve"> finansowego za 2023</w:t>
      </w:r>
      <w:r w:rsidRPr="00E636E3">
        <w:rPr>
          <w:rFonts w:ascii="Times New Roman" w:hAnsi="Times New Roman" w:cs="Times New Roman"/>
          <w:sz w:val="20"/>
          <w:szCs w:val="20"/>
        </w:rPr>
        <w:t xml:space="preserve"> rok przez Komisję Rewizyjną, jak również pozytywną opinię RIO w Rzeszowie, p</w:t>
      </w:r>
      <w:r>
        <w:rPr>
          <w:rFonts w:ascii="Times New Roman" w:hAnsi="Times New Roman" w:cs="Times New Roman"/>
          <w:sz w:val="20"/>
          <w:szCs w:val="20"/>
        </w:rPr>
        <w:t>rzedkłada się projekt uchwały w </w:t>
      </w:r>
      <w:r w:rsidRPr="00E636E3">
        <w:rPr>
          <w:rFonts w:ascii="Times New Roman" w:hAnsi="Times New Roman" w:cs="Times New Roman"/>
          <w:sz w:val="20"/>
          <w:szCs w:val="20"/>
        </w:rPr>
        <w:t xml:space="preserve">sprawie udzielenia absolutorium Wójtowi Gminy Ostrów. </w:t>
      </w:r>
    </w:p>
    <w:p w:rsidR="0076008E" w:rsidRDefault="0076008E"/>
    <w:sectPr w:rsidR="0076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D3"/>
    <w:rsid w:val="000057F0"/>
    <w:rsid w:val="00010050"/>
    <w:rsid w:val="00013E77"/>
    <w:rsid w:val="00017D62"/>
    <w:rsid w:val="00021E5C"/>
    <w:rsid w:val="00043CC4"/>
    <w:rsid w:val="0004685C"/>
    <w:rsid w:val="00062302"/>
    <w:rsid w:val="00067097"/>
    <w:rsid w:val="000670F5"/>
    <w:rsid w:val="00071B33"/>
    <w:rsid w:val="00072BDD"/>
    <w:rsid w:val="00085280"/>
    <w:rsid w:val="000943AD"/>
    <w:rsid w:val="00095CB4"/>
    <w:rsid w:val="000C61E6"/>
    <w:rsid w:val="000E22EA"/>
    <w:rsid w:val="000E3785"/>
    <w:rsid w:val="000F31F5"/>
    <w:rsid w:val="00105DD7"/>
    <w:rsid w:val="00107003"/>
    <w:rsid w:val="00110C88"/>
    <w:rsid w:val="001230F9"/>
    <w:rsid w:val="00124686"/>
    <w:rsid w:val="00140682"/>
    <w:rsid w:val="001435C0"/>
    <w:rsid w:val="001549F2"/>
    <w:rsid w:val="00157956"/>
    <w:rsid w:val="00177B81"/>
    <w:rsid w:val="00177E29"/>
    <w:rsid w:val="00180E50"/>
    <w:rsid w:val="001910AE"/>
    <w:rsid w:val="001928C4"/>
    <w:rsid w:val="00193A3F"/>
    <w:rsid w:val="00194AF5"/>
    <w:rsid w:val="001A63D8"/>
    <w:rsid w:val="001B54FF"/>
    <w:rsid w:val="001B642D"/>
    <w:rsid w:val="001C76D2"/>
    <w:rsid w:val="001D2CD9"/>
    <w:rsid w:val="001D5060"/>
    <w:rsid w:val="001F11FE"/>
    <w:rsid w:val="001F13DF"/>
    <w:rsid w:val="00201A54"/>
    <w:rsid w:val="00225DAE"/>
    <w:rsid w:val="00232630"/>
    <w:rsid w:val="00241170"/>
    <w:rsid w:val="00242557"/>
    <w:rsid w:val="0024334D"/>
    <w:rsid w:val="00247B01"/>
    <w:rsid w:val="002521F7"/>
    <w:rsid w:val="00254161"/>
    <w:rsid w:val="00256F78"/>
    <w:rsid w:val="002576E0"/>
    <w:rsid w:val="0026086F"/>
    <w:rsid w:val="00267F1A"/>
    <w:rsid w:val="002866F1"/>
    <w:rsid w:val="002941EB"/>
    <w:rsid w:val="002A6A64"/>
    <w:rsid w:val="002C164E"/>
    <w:rsid w:val="002C304B"/>
    <w:rsid w:val="002D4BF1"/>
    <w:rsid w:val="002D6675"/>
    <w:rsid w:val="002F0E44"/>
    <w:rsid w:val="00305DA6"/>
    <w:rsid w:val="003110A6"/>
    <w:rsid w:val="003123F7"/>
    <w:rsid w:val="00313FB0"/>
    <w:rsid w:val="00324D2D"/>
    <w:rsid w:val="0033726B"/>
    <w:rsid w:val="003516F3"/>
    <w:rsid w:val="00360911"/>
    <w:rsid w:val="00364115"/>
    <w:rsid w:val="0036619A"/>
    <w:rsid w:val="00367633"/>
    <w:rsid w:val="0038060B"/>
    <w:rsid w:val="00382BEA"/>
    <w:rsid w:val="00386FB4"/>
    <w:rsid w:val="003902DA"/>
    <w:rsid w:val="003917A2"/>
    <w:rsid w:val="00393CA9"/>
    <w:rsid w:val="00394700"/>
    <w:rsid w:val="003A1DCD"/>
    <w:rsid w:val="003A3596"/>
    <w:rsid w:val="003B6C55"/>
    <w:rsid w:val="003C1841"/>
    <w:rsid w:val="003C7BB2"/>
    <w:rsid w:val="003D69DB"/>
    <w:rsid w:val="003D6E35"/>
    <w:rsid w:val="003F0E27"/>
    <w:rsid w:val="004018A7"/>
    <w:rsid w:val="00402CE2"/>
    <w:rsid w:val="0041555E"/>
    <w:rsid w:val="00426EAA"/>
    <w:rsid w:val="00434C9B"/>
    <w:rsid w:val="00455DB0"/>
    <w:rsid w:val="0045653B"/>
    <w:rsid w:val="00457A7B"/>
    <w:rsid w:val="00461153"/>
    <w:rsid w:val="00461663"/>
    <w:rsid w:val="00472926"/>
    <w:rsid w:val="004749AA"/>
    <w:rsid w:val="00480F35"/>
    <w:rsid w:val="00483C2D"/>
    <w:rsid w:val="0049132C"/>
    <w:rsid w:val="0049152D"/>
    <w:rsid w:val="00493B60"/>
    <w:rsid w:val="0049682E"/>
    <w:rsid w:val="004B1C49"/>
    <w:rsid w:val="004B2D4E"/>
    <w:rsid w:val="004E21B6"/>
    <w:rsid w:val="004E7DB5"/>
    <w:rsid w:val="004F41D3"/>
    <w:rsid w:val="004F64A7"/>
    <w:rsid w:val="00506773"/>
    <w:rsid w:val="00506A0E"/>
    <w:rsid w:val="0051090D"/>
    <w:rsid w:val="00514723"/>
    <w:rsid w:val="00526D2A"/>
    <w:rsid w:val="00546FAC"/>
    <w:rsid w:val="00562CEB"/>
    <w:rsid w:val="00563028"/>
    <w:rsid w:val="00567AA4"/>
    <w:rsid w:val="00575F19"/>
    <w:rsid w:val="00583458"/>
    <w:rsid w:val="005A4FC5"/>
    <w:rsid w:val="005A560A"/>
    <w:rsid w:val="005C041D"/>
    <w:rsid w:val="005C4A26"/>
    <w:rsid w:val="005D02F7"/>
    <w:rsid w:val="005D3C71"/>
    <w:rsid w:val="005D73A9"/>
    <w:rsid w:val="00601698"/>
    <w:rsid w:val="00620B33"/>
    <w:rsid w:val="00625A25"/>
    <w:rsid w:val="00634A27"/>
    <w:rsid w:val="00642A01"/>
    <w:rsid w:val="00650F85"/>
    <w:rsid w:val="0065362D"/>
    <w:rsid w:val="00655AF7"/>
    <w:rsid w:val="00662483"/>
    <w:rsid w:val="00665281"/>
    <w:rsid w:val="0067522B"/>
    <w:rsid w:val="006856F7"/>
    <w:rsid w:val="00686F65"/>
    <w:rsid w:val="0068792D"/>
    <w:rsid w:val="006A5FD8"/>
    <w:rsid w:val="006C007F"/>
    <w:rsid w:val="006C231B"/>
    <w:rsid w:val="006C55AF"/>
    <w:rsid w:val="006E6EB4"/>
    <w:rsid w:val="006F2107"/>
    <w:rsid w:val="006F7904"/>
    <w:rsid w:val="007117D8"/>
    <w:rsid w:val="00712306"/>
    <w:rsid w:val="007231D2"/>
    <w:rsid w:val="00725D96"/>
    <w:rsid w:val="00736A4D"/>
    <w:rsid w:val="00737DD9"/>
    <w:rsid w:val="007445BF"/>
    <w:rsid w:val="00753635"/>
    <w:rsid w:val="00754509"/>
    <w:rsid w:val="0076008E"/>
    <w:rsid w:val="007643FF"/>
    <w:rsid w:val="007647E3"/>
    <w:rsid w:val="00764E5B"/>
    <w:rsid w:val="00770A8A"/>
    <w:rsid w:val="00777F1B"/>
    <w:rsid w:val="007822D7"/>
    <w:rsid w:val="007834F0"/>
    <w:rsid w:val="00794491"/>
    <w:rsid w:val="0079758B"/>
    <w:rsid w:val="007A471A"/>
    <w:rsid w:val="007B169C"/>
    <w:rsid w:val="007B40E9"/>
    <w:rsid w:val="007B5F98"/>
    <w:rsid w:val="007C1251"/>
    <w:rsid w:val="007D622C"/>
    <w:rsid w:val="007E13AE"/>
    <w:rsid w:val="007E1A0B"/>
    <w:rsid w:val="007E309F"/>
    <w:rsid w:val="007F083C"/>
    <w:rsid w:val="008079B0"/>
    <w:rsid w:val="00810501"/>
    <w:rsid w:val="00836C41"/>
    <w:rsid w:val="0085318D"/>
    <w:rsid w:val="00862FFA"/>
    <w:rsid w:val="0086308B"/>
    <w:rsid w:val="00863B67"/>
    <w:rsid w:val="0087118E"/>
    <w:rsid w:val="00883C77"/>
    <w:rsid w:val="00895958"/>
    <w:rsid w:val="008A62CD"/>
    <w:rsid w:val="008A64F6"/>
    <w:rsid w:val="008A668F"/>
    <w:rsid w:val="008B658D"/>
    <w:rsid w:val="008B6E9C"/>
    <w:rsid w:val="008B732E"/>
    <w:rsid w:val="008C4033"/>
    <w:rsid w:val="008C4506"/>
    <w:rsid w:val="008C7BCB"/>
    <w:rsid w:val="008D20F4"/>
    <w:rsid w:val="008D27E0"/>
    <w:rsid w:val="008D2D0D"/>
    <w:rsid w:val="008D4F69"/>
    <w:rsid w:val="00913DEF"/>
    <w:rsid w:val="009340EF"/>
    <w:rsid w:val="009352C8"/>
    <w:rsid w:val="0093774C"/>
    <w:rsid w:val="00942417"/>
    <w:rsid w:val="009520F1"/>
    <w:rsid w:val="00952F67"/>
    <w:rsid w:val="00953958"/>
    <w:rsid w:val="00953FC4"/>
    <w:rsid w:val="009608F6"/>
    <w:rsid w:val="00960CF8"/>
    <w:rsid w:val="00960EA0"/>
    <w:rsid w:val="00961973"/>
    <w:rsid w:val="00961CAC"/>
    <w:rsid w:val="009661AD"/>
    <w:rsid w:val="00967B6E"/>
    <w:rsid w:val="00967CD4"/>
    <w:rsid w:val="009731D3"/>
    <w:rsid w:val="0097475F"/>
    <w:rsid w:val="00990055"/>
    <w:rsid w:val="00993B0F"/>
    <w:rsid w:val="009A44E5"/>
    <w:rsid w:val="009A49AB"/>
    <w:rsid w:val="009B3464"/>
    <w:rsid w:val="009C6521"/>
    <w:rsid w:val="009D04C2"/>
    <w:rsid w:val="009F2246"/>
    <w:rsid w:val="00A04853"/>
    <w:rsid w:val="00A145D1"/>
    <w:rsid w:val="00A164EB"/>
    <w:rsid w:val="00A26CFB"/>
    <w:rsid w:val="00A46260"/>
    <w:rsid w:val="00A47E0A"/>
    <w:rsid w:val="00A53956"/>
    <w:rsid w:val="00A64016"/>
    <w:rsid w:val="00A658EF"/>
    <w:rsid w:val="00A835E1"/>
    <w:rsid w:val="00A94892"/>
    <w:rsid w:val="00AA7AD2"/>
    <w:rsid w:val="00AB5F9F"/>
    <w:rsid w:val="00AC0239"/>
    <w:rsid w:val="00AC7CFE"/>
    <w:rsid w:val="00AD4CD9"/>
    <w:rsid w:val="00AE094F"/>
    <w:rsid w:val="00AE45A1"/>
    <w:rsid w:val="00AE485F"/>
    <w:rsid w:val="00AF07D0"/>
    <w:rsid w:val="00AF41A4"/>
    <w:rsid w:val="00B044BA"/>
    <w:rsid w:val="00B04A8A"/>
    <w:rsid w:val="00B1094E"/>
    <w:rsid w:val="00B13DB9"/>
    <w:rsid w:val="00B16F80"/>
    <w:rsid w:val="00B17E21"/>
    <w:rsid w:val="00B21176"/>
    <w:rsid w:val="00B26162"/>
    <w:rsid w:val="00B30FDA"/>
    <w:rsid w:val="00B31B0D"/>
    <w:rsid w:val="00B336FD"/>
    <w:rsid w:val="00B40027"/>
    <w:rsid w:val="00B405B8"/>
    <w:rsid w:val="00B41B3B"/>
    <w:rsid w:val="00B4300F"/>
    <w:rsid w:val="00B62920"/>
    <w:rsid w:val="00B66422"/>
    <w:rsid w:val="00B75078"/>
    <w:rsid w:val="00B861B0"/>
    <w:rsid w:val="00B90B8C"/>
    <w:rsid w:val="00B91AF9"/>
    <w:rsid w:val="00BA3063"/>
    <w:rsid w:val="00BA4603"/>
    <w:rsid w:val="00BC4B25"/>
    <w:rsid w:val="00BD682E"/>
    <w:rsid w:val="00C0569C"/>
    <w:rsid w:val="00C0706E"/>
    <w:rsid w:val="00C11A93"/>
    <w:rsid w:val="00C13FB9"/>
    <w:rsid w:val="00C3737E"/>
    <w:rsid w:val="00C41686"/>
    <w:rsid w:val="00C61893"/>
    <w:rsid w:val="00C64409"/>
    <w:rsid w:val="00C736D3"/>
    <w:rsid w:val="00C80274"/>
    <w:rsid w:val="00C8527B"/>
    <w:rsid w:val="00C90F70"/>
    <w:rsid w:val="00C91A3D"/>
    <w:rsid w:val="00C958B5"/>
    <w:rsid w:val="00CA48FC"/>
    <w:rsid w:val="00CA5F2C"/>
    <w:rsid w:val="00CA7E43"/>
    <w:rsid w:val="00CB3810"/>
    <w:rsid w:val="00CB3CDB"/>
    <w:rsid w:val="00CC501B"/>
    <w:rsid w:val="00CD1E43"/>
    <w:rsid w:val="00CD2D21"/>
    <w:rsid w:val="00CF37C2"/>
    <w:rsid w:val="00CF6BC4"/>
    <w:rsid w:val="00D0378A"/>
    <w:rsid w:val="00D14896"/>
    <w:rsid w:val="00D15AD9"/>
    <w:rsid w:val="00D16E30"/>
    <w:rsid w:val="00D25978"/>
    <w:rsid w:val="00D3671F"/>
    <w:rsid w:val="00D37C30"/>
    <w:rsid w:val="00D41066"/>
    <w:rsid w:val="00D653D4"/>
    <w:rsid w:val="00D72D7A"/>
    <w:rsid w:val="00D77EA6"/>
    <w:rsid w:val="00D8156D"/>
    <w:rsid w:val="00D86020"/>
    <w:rsid w:val="00D914D9"/>
    <w:rsid w:val="00D96091"/>
    <w:rsid w:val="00D97763"/>
    <w:rsid w:val="00DB2271"/>
    <w:rsid w:val="00DC250E"/>
    <w:rsid w:val="00DC7290"/>
    <w:rsid w:val="00DE2409"/>
    <w:rsid w:val="00DE358C"/>
    <w:rsid w:val="00DE70BF"/>
    <w:rsid w:val="00DF48AA"/>
    <w:rsid w:val="00E13761"/>
    <w:rsid w:val="00E23262"/>
    <w:rsid w:val="00E327F9"/>
    <w:rsid w:val="00E33812"/>
    <w:rsid w:val="00E34F32"/>
    <w:rsid w:val="00E43D5E"/>
    <w:rsid w:val="00E457D8"/>
    <w:rsid w:val="00E46ACB"/>
    <w:rsid w:val="00E51810"/>
    <w:rsid w:val="00E51CF7"/>
    <w:rsid w:val="00E66937"/>
    <w:rsid w:val="00E722D3"/>
    <w:rsid w:val="00E8607F"/>
    <w:rsid w:val="00E86646"/>
    <w:rsid w:val="00E87643"/>
    <w:rsid w:val="00E87786"/>
    <w:rsid w:val="00E93BE7"/>
    <w:rsid w:val="00E96F2C"/>
    <w:rsid w:val="00E977C4"/>
    <w:rsid w:val="00EB6FCA"/>
    <w:rsid w:val="00ED128E"/>
    <w:rsid w:val="00ED6921"/>
    <w:rsid w:val="00F26176"/>
    <w:rsid w:val="00F270CC"/>
    <w:rsid w:val="00F56C2F"/>
    <w:rsid w:val="00F66F96"/>
    <w:rsid w:val="00F6728F"/>
    <w:rsid w:val="00F67C58"/>
    <w:rsid w:val="00F736FA"/>
    <w:rsid w:val="00F739B3"/>
    <w:rsid w:val="00F752B0"/>
    <w:rsid w:val="00F80192"/>
    <w:rsid w:val="00F84080"/>
    <w:rsid w:val="00F853FB"/>
    <w:rsid w:val="00F96B75"/>
    <w:rsid w:val="00FA018C"/>
    <w:rsid w:val="00FA2BCB"/>
    <w:rsid w:val="00FA659A"/>
    <w:rsid w:val="00FC4423"/>
    <w:rsid w:val="00FD4B94"/>
    <w:rsid w:val="00FD56CF"/>
    <w:rsid w:val="00FD58F9"/>
    <w:rsid w:val="00FD6B4F"/>
    <w:rsid w:val="00FF0B1A"/>
    <w:rsid w:val="00FF1C6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1CC75-F51C-487A-A519-C84ECB07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1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Ziomek</dc:creator>
  <cp:keywords/>
  <dc:description/>
  <cp:lastModifiedBy>Barbara Ziomek</cp:lastModifiedBy>
  <cp:revision>3</cp:revision>
  <dcterms:created xsi:type="dcterms:W3CDTF">2024-06-11T13:02:00Z</dcterms:created>
  <dcterms:modified xsi:type="dcterms:W3CDTF">2024-06-11T13:29:00Z</dcterms:modified>
</cp:coreProperties>
</file>