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0A" w:rsidRPr="00C23638" w:rsidRDefault="00030D0A" w:rsidP="00030D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PROJEKT</w:t>
      </w:r>
    </w:p>
    <w:p w:rsidR="00030D0A" w:rsidRPr="00C23638" w:rsidRDefault="00030D0A" w:rsidP="00030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Uchwała Nr I/…../24</w:t>
      </w:r>
    </w:p>
    <w:p w:rsidR="00030D0A" w:rsidRPr="00C23638" w:rsidRDefault="00030D0A" w:rsidP="00030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Rady Gminy w Ostrowie </w:t>
      </w:r>
    </w:p>
    <w:p w:rsidR="00030D0A" w:rsidRPr="00C23638" w:rsidRDefault="00030D0A" w:rsidP="00030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dnia 6 maja 2024r.</w:t>
      </w:r>
    </w:p>
    <w:p w:rsidR="00030D0A" w:rsidRPr="00C23638" w:rsidRDefault="00030D0A" w:rsidP="00030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30D0A" w:rsidRPr="00C23638" w:rsidRDefault="00030D0A" w:rsidP="00030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30D0A" w:rsidRPr="00C23638" w:rsidRDefault="00030D0A" w:rsidP="00030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wyboru składów osobowych stałych Komisji  Rady Gminy.</w:t>
      </w:r>
    </w:p>
    <w:p w:rsidR="00030D0A" w:rsidRPr="00C23638" w:rsidRDefault="00030D0A" w:rsidP="00030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30D0A" w:rsidRPr="00C23638" w:rsidRDefault="00030D0A" w:rsidP="00030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30D0A" w:rsidRPr="00C23638" w:rsidRDefault="00030D0A" w:rsidP="00030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21 ust. 1 ustawy z dnia 8 marca 1990r. o samorządzie gminnym /tekst jednolity Dz. U. z 20</w:t>
      </w:r>
      <w:r w:rsidR="001675B5"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poz. </w:t>
      </w:r>
      <w:r w:rsidR="001675B5"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609</w:t>
      </w: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 po przeprowadzeniu głosowania </w:t>
      </w:r>
      <w:r w:rsidRPr="00C2363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Rada Gminy uchwala, co następuje:</w:t>
      </w:r>
    </w:p>
    <w:p w:rsidR="00030D0A" w:rsidRPr="00C23638" w:rsidRDefault="00030D0A" w:rsidP="0003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30D0A" w:rsidRPr="00C23638" w:rsidRDefault="00030D0A" w:rsidP="00030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§ 1. </w:t>
      </w: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Postanawia wybrać następujące składy osobowe stałych komisji:</w:t>
      </w:r>
    </w:p>
    <w:p w:rsidR="00030D0A" w:rsidRPr="00C23638" w:rsidRDefault="00030D0A" w:rsidP="0003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30D0A" w:rsidRPr="00C23638" w:rsidRDefault="00030D0A" w:rsidP="00030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Komisja Rewizyjna</w:t>
      </w:r>
    </w:p>
    <w:p w:rsidR="00030D0A" w:rsidRPr="00C23638" w:rsidRDefault="00030D0A" w:rsidP="00030D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…………………..….</w:t>
      </w:r>
    </w:p>
    <w:p w:rsidR="00030D0A" w:rsidRPr="00C23638" w:rsidRDefault="00030D0A" w:rsidP="00030D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……………………...</w:t>
      </w:r>
    </w:p>
    <w:p w:rsidR="00030D0A" w:rsidRPr="00C23638" w:rsidRDefault="00030D0A" w:rsidP="00030D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…………………..….</w:t>
      </w:r>
    </w:p>
    <w:p w:rsidR="00030D0A" w:rsidRPr="00C23638" w:rsidRDefault="00030D0A" w:rsidP="00030D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…………………..….</w:t>
      </w:r>
    </w:p>
    <w:p w:rsidR="00030D0A" w:rsidRPr="00C23638" w:rsidRDefault="00030D0A" w:rsidP="00030D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…………………..….</w:t>
      </w:r>
    </w:p>
    <w:p w:rsidR="00030D0A" w:rsidRPr="00C23638" w:rsidRDefault="00030D0A" w:rsidP="00030D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30D0A" w:rsidRPr="00C23638" w:rsidRDefault="00030D0A" w:rsidP="00030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Komisja Skarg, Wniosków i Petycji</w:t>
      </w:r>
    </w:p>
    <w:p w:rsidR="00030D0A" w:rsidRPr="00C23638" w:rsidRDefault="00030D0A" w:rsidP="00030D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………………….......</w:t>
      </w:r>
    </w:p>
    <w:p w:rsidR="00030D0A" w:rsidRPr="00C23638" w:rsidRDefault="00030D0A" w:rsidP="00030D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……………………...</w:t>
      </w:r>
    </w:p>
    <w:p w:rsidR="00030D0A" w:rsidRPr="00C23638" w:rsidRDefault="00030D0A" w:rsidP="00030D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……………………...</w:t>
      </w:r>
    </w:p>
    <w:p w:rsidR="00030D0A" w:rsidRPr="00C23638" w:rsidRDefault="00030D0A" w:rsidP="00030D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……………………...</w:t>
      </w:r>
    </w:p>
    <w:p w:rsidR="00030D0A" w:rsidRPr="00C23638" w:rsidRDefault="00030D0A" w:rsidP="00030D0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30D0A" w:rsidRPr="00C23638" w:rsidRDefault="00030D0A" w:rsidP="00030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Komisja Budownictwa i Rozwoju Gospodarczego</w:t>
      </w:r>
    </w:p>
    <w:p w:rsidR="00030D0A" w:rsidRPr="00C23638" w:rsidRDefault="00030D0A" w:rsidP="00030D0A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…………………..….</w:t>
      </w:r>
    </w:p>
    <w:p w:rsidR="00030D0A" w:rsidRPr="00C23638" w:rsidRDefault="00030D0A" w:rsidP="00030D0A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……………………...</w:t>
      </w:r>
    </w:p>
    <w:p w:rsidR="00030D0A" w:rsidRPr="00C23638" w:rsidRDefault="00030D0A" w:rsidP="00030D0A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…………………..….</w:t>
      </w:r>
    </w:p>
    <w:p w:rsidR="00030D0A" w:rsidRPr="00C23638" w:rsidRDefault="00030D0A" w:rsidP="00030D0A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…………………..….</w:t>
      </w:r>
    </w:p>
    <w:p w:rsidR="00030D0A" w:rsidRPr="00C23638" w:rsidRDefault="00030D0A" w:rsidP="00030D0A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…………………..….</w:t>
      </w:r>
    </w:p>
    <w:p w:rsidR="00030D0A" w:rsidRPr="00C23638" w:rsidRDefault="00030D0A" w:rsidP="00030D0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30D0A" w:rsidRPr="00C23638" w:rsidRDefault="00030D0A" w:rsidP="00030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Komisja Oświaty, Zdrowia, Kultury i Porządku Publicznego</w:t>
      </w:r>
    </w:p>
    <w:p w:rsidR="00030D0A" w:rsidRPr="00C23638" w:rsidRDefault="00030D0A" w:rsidP="00030D0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…………………..….</w:t>
      </w:r>
    </w:p>
    <w:p w:rsidR="00030D0A" w:rsidRPr="00C23638" w:rsidRDefault="00030D0A" w:rsidP="00030D0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……………………...</w:t>
      </w:r>
    </w:p>
    <w:p w:rsidR="00030D0A" w:rsidRPr="00C23638" w:rsidRDefault="00030D0A" w:rsidP="00030D0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…………………..….</w:t>
      </w:r>
    </w:p>
    <w:p w:rsidR="00030D0A" w:rsidRPr="00C23638" w:rsidRDefault="00030D0A" w:rsidP="00030D0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…………………..….</w:t>
      </w:r>
    </w:p>
    <w:p w:rsidR="00030D0A" w:rsidRPr="00C23638" w:rsidRDefault="00030D0A" w:rsidP="00030D0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…………………..….</w:t>
      </w:r>
    </w:p>
    <w:p w:rsidR="00030D0A" w:rsidRPr="00C23638" w:rsidRDefault="00030D0A" w:rsidP="00030D0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30D0A" w:rsidRPr="00C23638" w:rsidRDefault="00030D0A" w:rsidP="00030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Komisja Ochrony Środowiska</w:t>
      </w:r>
    </w:p>
    <w:p w:rsidR="00030D0A" w:rsidRPr="00C23638" w:rsidRDefault="00030D0A" w:rsidP="00030D0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…………………..….</w:t>
      </w:r>
    </w:p>
    <w:p w:rsidR="00030D0A" w:rsidRPr="00C23638" w:rsidRDefault="00030D0A" w:rsidP="00030D0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……………………...</w:t>
      </w:r>
    </w:p>
    <w:p w:rsidR="00030D0A" w:rsidRPr="00C23638" w:rsidRDefault="00030D0A" w:rsidP="00030D0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…………………..….</w:t>
      </w:r>
    </w:p>
    <w:p w:rsidR="00030D0A" w:rsidRPr="00C23638" w:rsidRDefault="00030D0A" w:rsidP="00030D0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…………………..….</w:t>
      </w:r>
      <w:bookmarkStart w:id="0" w:name="_GoBack"/>
      <w:bookmarkEnd w:id="0"/>
    </w:p>
    <w:p w:rsidR="00030D0A" w:rsidRPr="00C23638" w:rsidRDefault="00030D0A" w:rsidP="00030D0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…………………..….</w:t>
      </w:r>
    </w:p>
    <w:p w:rsidR="00030D0A" w:rsidRPr="00C23638" w:rsidRDefault="00030D0A" w:rsidP="00030D0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30D0A" w:rsidRPr="00C23638" w:rsidRDefault="00030D0A" w:rsidP="00030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Komisja Rolnictwa, Leśnictwa i Melioracji</w:t>
      </w:r>
    </w:p>
    <w:p w:rsidR="00030D0A" w:rsidRPr="00C23638" w:rsidRDefault="00030D0A" w:rsidP="00030D0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…………………..….</w:t>
      </w:r>
    </w:p>
    <w:p w:rsidR="00030D0A" w:rsidRPr="00C23638" w:rsidRDefault="00030D0A" w:rsidP="00030D0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……………………...</w:t>
      </w:r>
    </w:p>
    <w:p w:rsidR="00030D0A" w:rsidRPr="00C23638" w:rsidRDefault="00030D0A" w:rsidP="00030D0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…………………..….</w:t>
      </w:r>
    </w:p>
    <w:p w:rsidR="00030D0A" w:rsidRPr="00C23638" w:rsidRDefault="00030D0A" w:rsidP="00030D0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…………………..….</w:t>
      </w:r>
    </w:p>
    <w:p w:rsidR="00030D0A" w:rsidRPr="00C23638" w:rsidRDefault="00030D0A" w:rsidP="00030D0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…………………..….</w:t>
      </w:r>
    </w:p>
    <w:p w:rsidR="00030D0A" w:rsidRPr="00C23638" w:rsidRDefault="00030D0A" w:rsidP="00030D0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30D0A" w:rsidRPr="00C23638" w:rsidRDefault="00030D0A" w:rsidP="00030D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§ 2. </w:t>
      </w: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Uchwała wchodzi w życie z dniem podjęcia. </w:t>
      </w:r>
    </w:p>
    <w:p w:rsidR="00030D0A" w:rsidRPr="00C23638" w:rsidRDefault="00030D0A" w:rsidP="00030D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30D0A" w:rsidRPr="00C23638" w:rsidRDefault="00030D0A" w:rsidP="00030D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2363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§ 3. </w:t>
      </w:r>
      <w:r w:rsidRPr="00C23638">
        <w:rPr>
          <w:rFonts w:ascii="Times New Roman" w:eastAsia="Times New Roman" w:hAnsi="Times New Roman" w:cs="Times New Roman"/>
          <w:sz w:val="20"/>
          <w:szCs w:val="20"/>
          <w:lang w:eastAsia="pl-PL"/>
        </w:rPr>
        <w:t>Uchwała podlega ogłoszeniu w sposób zwyczajowo przyjęty.</w:t>
      </w:r>
    </w:p>
    <w:p w:rsidR="0076008E" w:rsidRPr="00C23638" w:rsidRDefault="0076008E">
      <w:pPr>
        <w:rPr>
          <w:rFonts w:ascii="Times New Roman" w:hAnsi="Times New Roman" w:cs="Times New Roman"/>
          <w:sz w:val="20"/>
          <w:szCs w:val="20"/>
        </w:rPr>
      </w:pPr>
    </w:p>
    <w:p w:rsidR="00C23638" w:rsidRPr="00C23638" w:rsidRDefault="00C23638">
      <w:pPr>
        <w:rPr>
          <w:rFonts w:ascii="Times New Roman" w:hAnsi="Times New Roman" w:cs="Times New Roman"/>
          <w:sz w:val="20"/>
          <w:szCs w:val="20"/>
        </w:rPr>
      </w:pPr>
    </w:p>
    <w:sectPr w:rsidR="00C23638" w:rsidRPr="00C23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A4856"/>
    <w:multiLevelType w:val="hybridMultilevel"/>
    <w:tmpl w:val="6130F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5E5"/>
    <w:multiLevelType w:val="hybridMultilevel"/>
    <w:tmpl w:val="A6F6A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30B10"/>
    <w:multiLevelType w:val="hybridMultilevel"/>
    <w:tmpl w:val="27009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E4775"/>
    <w:multiLevelType w:val="hybridMultilevel"/>
    <w:tmpl w:val="286E7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8047B"/>
    <w:multiLevelType w:val="hybridMultilevel"/>
    <w:tmpl w:val="15F4B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F4118"/>
    <w:multiLevelType w:val="hybridMultilevel"/>
    <w:tmpl w:val="B59CD7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10101C"/>
    <w:multiLevelType w:val="hybridMultilevel"/>
    <w:tmpl w:val="6130F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C54A4"/>
    <w:multiLevelType w:val="hybridMultilevel"/>
    <w:tmpl w:val="9A428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C7C13"/>
    <w:multiLevelType w:val="hybridMultilevel"/>
    <w:tmpl w:val="53265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16605"/>
    <w:multiLevelType w:val="hybridMultilevel"/>
    <w:tmpl w:val="6130F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E57CB"/>
    <w:multiLevelType w:val="hybridMultilevel"/>
    <w:tmpl w:val="8F46F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F2000"/>
    <w:multiLevelType w:val="hybridMultilevel"/>
    <w:tmpl w:val="6130F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F1E56"/>
    <w:multiLevelType w:val="hybridMultilevel"/>
    <w:tmpl w:val="240A1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459DE"/>
    <w:multiLevelType w:val="hybridMultilevel"/>
    <w:tmpl w:val="DF928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5"/>
  </w:num>
  <w:num w:numId="10">
    <w:abstractNumId w:val="11"/>
  </w:num>
  <w:num w:numId="11">
    <w:abstractNumId w:val="7"/>
  </w:num>
  <w:num w:numId="12">
    <w:abstractNumId w:val="0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DC"/>
    <w:rsid w:val="000057F0"/>
    <w:rsid w:val="00010050"/>
    <w:rsid w:val="00013E77"/>
    <w:rsid w:val="00017D62"/>
    <w:rsid w:val="00021E5C"/>
    <w:rsid w:val="00030D0A"/>
    <w:rsid w:val="00043CC4"/>
    <w:rsid w:val="0004685C"/>
    <w:rsid w:val="00062302"/>
    <w:rsid w:val="00067097"/>
    <w:rsid w:val="000670F5"/>
    <w:rsid w:val="00071B33"/>
    <w:rsid w:val="00072BDD"/>
    <w:rsid w:val="00085280"/>
    <w:rsid w:val="000943AD"/>
    <w:rsid w:val="00095CB4"/>
    <w:rsid w:val="000C61E6"/>
    <w:rsid w:val="000E22EA"/>
    <w:rsid w:val="000E3785"/>
    <w:rsid w:val="000F31F5"/>
    <w:rsid w:val="00105DD7"/>
    <w:rsid w:val="00107003"/>
    <w:rsid w:val="00110C88"/>
    <w:rsid w:val="001230F9"/>
    <w:rsid w:val="00124686"/>
    <w:rsid w:val="00140682"/>
    <w:rsid w:val="001435C0"/>
    <w:rsid w:val="001549F2"/>
    <w:rsid w:val="00157956"/>
    <w:rsid w:val="001675B5"/>
    <w:rsid w:val="00177B81"/>
    <w:rsid w:val="00177E29"/>
    <w:rsid w:val="00180E50"/>
    <w:rsid w:val="001910AE"/>
    <w:rsid w:val="001928C4"/>
    <w:rsid w:val="00193A3F"/>
    <w:rsid w:val="00194AF5"/>
    <w:rsid w:val="001A63D8"/>
    <w:rsid w:val="001B54FF"/>
    <w:rsid w:val="001B642D"/>
    <w:rsid w:val="001C76D2"/>
    <w:rsid w:val="001D2CD9"/>
    <w:rsid w:val="001D5060"/>
    <w:rsid w:val="001F11FE"/>
    <w:rsid w:val="001F13DF"/>
    <w:rsid w:val="00201A54"/>
    <w:rsid w:val="00225DAE"/>
    <w:rsid w:val="00232630"/>
    <w:rsid w:val="00241170"/>
    <w:rsid w:val="00242557"/>
    <w:rsid w:val="0024334D"/>
    <w:rsid w:val="00247B01"/>
    <w:rsid w:val="002521F7"/>
    <w:rsid w:val="00254161"/>
    <w:rsid w:val="00256F78"/>
    <w:rsid w:val="002576E0"/>
    <w:rsid w:val="0026086F"/>
    <w:rsid w:val="00267F1A"/>
    <w:rsid w:val="002866F1"/>
    <w:rsid w:val="002941EB"/>
    <w:rsid w:val="002A6A64"/>
    <w:rsid w:val="002C164E"/>
    <w:rsid w:val="002C304B"/>
    <w:rsid w:val="002D4BF1"/>
    <w:rsid w:val="002D6675"/>
    <w:rsid w:val="002F0E44"/>
    <w:rsid w:val="00305DA6"/>
    <w:rsid w:val="003110A6"/>
    <w:rsid w:val="003123F7"/>
    <w:rsid w:val="00313FB0"/>
    <w:rsid w:val="00324D2D"/>
    <w:rsid w:val="0033726B"/>
    <w:rsid w:val="003516F3"/>
    <w:rsid w:val="00360911"/>
    <w:rsid w:val="00364115"/>
    <w:rsid w:val="0036619A"/>
    <w:rsid w:val="00367633"/>
    <w:rsid w:val="0038060B"/>
    <w:rsid w:val="00382BEA"/>
    <w:rsid w:val="00386FB4"/>
    <w:rsid w:val="003902DA"/>
    <w:rsid w:val="003917A2"/>
    <w:rsid w:val="00393CA9"/>
    <w:rsid w:val="00394700"/>
    <w:rsid w:val="003A1DCD"/>
    <w:rsid w:val="003A3596"/>
    <w:rsid w:val="003B4CDC"/>
    <w:rsid w:val="003B6C55"/>
    <w:rsid w:val="003C1841"/>
    <w:rsid w:val="003C7BB2"/>
    <w:rsid w:val="003D69DB"/>
    <w:rsid w:val="003F0E27"/>
    <w:rsid w:val="004018A7"/>
    <w:rsid w:val="00402CE2"/>
    <w:rsid w:val="0041555E"/>
    <w:rsid w:val="00426EAA"/>
    <w:rsid w:val="00434C9B"/>
    <w:rsid w:val="00455DB0"/>
    <w:rsid w:val="0045653B"/>
    <w:rsid w:val="00457A7B"/>
    <w:rsid w:val="00461153"/>
    <w:rsid w:val="00461663"/>
    <w:rsid w:val="00472926"/>
    <w:rsid w:val="004749AA"/>
    <w:rsid w:val="00480F35"/>
    <w:rsid w:val="00483C2D"/>
    <w:rsid w:val="0049132C"/>
    <w:rsid w:val="0049152D"/>
    <w:rsid w:val="00493B60"/>
    <w:rsid w:val="0049682E"/>
    <w:rsid w:val="004B1C49"/>
    <w:rsid w:val="004B2D4E"/>
    <w:rsid w:val="004E21B6"/>
    <w:rsid w:val="004E7DB5"/>
    <w:rsid w:val="004F64A7"/>
    <w:rsid w:val="00506773"/>
    <w:rsid w:val="00506A0E"/>
    <w:rsid w:val="0051090D"/>
    <w:rsid w:val="00514723"/>
    <w:rsid w:val="00526D2A"/>
    <w:rsid w:val="00546FAC"/>
    <w:rsid w:val="00562CEB"/>
    <w:rsid w:val="00563028"/>
    <w:rsid w:val="00567AA4"/>
    <w:rsid w:val="00575F19"/>
    <w:rsid w:val="00583458"/>
    <w:rsid w:val="005A4FC5"/>
    <w:rsid w:val="005A560A"/>
    <w:rsid w:val="005C041D"/>
    <w:rsid w:val="005C4A26"/>
    <w:rsid w:val="005D02F7"/>
    <w:rsid w:val="005D3C71"/>
    <w:rsid w:val="005D73A9"/>
    <w:rsid w:val="00601698"/>
    <w:rsid w:val="00620B33"/>
    <w:rsid w:val="00625A25"/>
    <w:rsid w:val="00634A27"/>
    <w:rsid w:val="00642A01"/>
    <w:rsid w:val="00650F85"/>
    <w:rsid w:val="0065362D"/>
    <w:rsid w:val="00655AF7"/>
    <w:rsid w:val="00662483"/>
    <w:rsid w:val="00665281"/>
    <w:rsid w:val="0067522B"/>
    <w:rsid w:val="006856F7"/>
    <w:rsid w:val="00686F65"/>
    <w:rsid w:val="0068792D"/>
    <w:rsid w:val="006A5FD8"/>
    <w:rsid w:val="006C007F"/>
    <w:rsid w:val="006C231B"/>
    <w:rsid w:val="006C55AF"/>
    <w:rsid w:val="006E6EB4"/>
    <w:rsid w:val="006F2107"/>
    <w:rsid w:val="006F7904"/>
    <w:rsid w:val="007117D8"/>
    <w:rsid w:val="00712306"/>
    <w:rsid w:val="007231D2"/>
    <w:rsid w:val="00725D96"/>
    <w:rsid w:val="00736A4D"/>
    <w:rsid w:val="00737DD9"/>
    <w:rsid w:val="007445BF"/>
    <w:rsid w:val="00753635"/>
    <w:rsid w:val="00754509"/>
    <w:rsid w:val="0076008E"/>
    <w:rsid w:val="007643FF"/>
    <w:rsid w:val="007647E3"/>
    <w:rsid w:val="00764E5B"/>
    <w:rsid w:val="00770A8A"/>
    <w:rsid w:val="00777F1B"/>
    <w:rsid w:val="007822D7"/>
    <w:rsid w:val="007834F0"/>
    <w:rsid w:val="00794491"/>
    <w:rsid w:val="0079758B"/>
    <w:rsid w:val="007A471A"/>
    <w:rsid w:val="007B169C"/>
    <w:rsid w:val="007B40E9"/>
    <w:rsid w:val="007B5F98"/>
    <w:rsid w:val="007C1251"/>
    <w:rsid w:val="007D622C"/>
    <w:rsid w:val="007E13AE"/>
    <w:rsid w:val="007E1A0B"/>
    <w:rsid w:val="007E309F"/>
    <w:rsid w:val="007F083C"/>
    <w:rsid w:val="008079B0"/>
    <w:rsid w:val="00810501"/>
    <w:rsid w:val="00836C41"/>
    <w:rsid w:val="0085318D"/>
    <w:rsid w:val="00862FFA"/>
    <w:rsid w:val="0086308B"/>
    <w:rsid w:val="00863B67"/>
    <w:rsid w:val="0087118E"/>
    <w:rsid w:val="00883C77"/>
    <w:rsid w:val="00895958"/>
    <w:rsid w:val="008A62CD"/>
    <w:rsid w:val="008A64F6"/>
    <w:rsid w:val="008A668F"/>
    <w:rsid w:val="008B658D"/>
    <w:rsid w:val="008B6E9C"/>
    <w:rsid w:val="008B732E"/>
    <w:rsid w:val="008C4033"/>
    <w:rsid w:val="008C4506"/>
    <w:rsid w:val="008C7BCB"/>
    <w:rsid w:val="008D20F4"/>
    <w:rsid w:val="008D27E0"/>
    <w:rsid w:val="008D2D0D"/>
    <w:rsid w:val="008D4F69"/>
    <w:rsid w:val="00913DEF"/>
    <w:rsid w:val="009340EF"/>
    <w:rsid w:val="009352C8"/>
    <w:rsid w:val="0093774C"/>
    <w:rsid w:val="00942417"/>
    <w:rsid w:val="009520F1"/>
    <w:rsid w:val="00952F67"/>
    <w:rsid w:val="00953958"/>
    <w:rsid w:val="00953FC4"/>
    <w:rsid w:val="009608F6"/>
    <w:rsid w:val="00960CF8"/>
    <w:rsid w:val="00960EA0"/>
    <w:rsid w:val="00961973"/>
    <w:rsid w:val="00961CAC"/>
    <w:rsid w:val="009661AD"/>
    <w:rsid w:val="00967B6E"/>
    <w:rsid w:val="00967CD4"/>
    <w:rsid w:val="009731D3"/>
    <w:rsid w:val="0097475F"/>
    <w:rsid w:val="00990055"/>
    <w:rsid w:val="00993B0F"/>
    <w:rsid w:val="009A44E5"/>
    <w:rsid w:val="009A49AB"/>
    <w:rsid w:val="009B3464"/>
    <w:rsid w:val="009C6521"/>
    <w:rsid w:val="009D04C2"/>
    <w:rsid w:val="009F2246"/>
    <w:rsid w:val="00A04853"/>
    <w:rsid w:val="00A145D1"/>
    <w:rsid w:val="00A164EB"/>
    <w:rsid w:val="00A26CFB"/>
    <w:rsid w:val="00A46260"/>
    <w:rsid w:val="00A47E0A"/>
    <w:rsid w:val="00A53956"/>
    <w:rsid w:val="00A64016"/>
    <w:rsid w:val="00A658EF"/>
    <w:rsid w:val="00A835E1"/>
    <w:rsid w:val="00A94892"/>
    <w:rsid w:val="00AA7AD2"/>
    <w:rsid w:val="00AB5F9F"/>
    <w:rsid w:val="00AC0239"/>
    <w:rsid w:val="00AC7CFE"/>
    <w:rsid w:val="00AD4CD9"/>
    <w:rsid w:val="00AE094F"/>
    <w:rsid w:val="00AE45A1"/>
    <w:rsid w:val="00AE485F"/>
    <w:rsid w:val="00AF07D0"/>
    <w:rsid w:val="00AF41A4"/>
    <w:rsid w:val="00B044BA"/>
    <w:rsid w:val="00B04A8A"/>
    <w:rsid w:val="00B1094E"/>
    <w:rsid w:val="00B13DB9"/>
    <w:rsid w:val="00B16F80"/>
    <w:rsid w:val="00B17E21"/>
    <w:rsid w:val="00B21176"/>
    <w:rsid w:val="00B26162"/>
    <w:rsid w:val="00B30FDA"/>
    <w:rsid w:val="00B31B0D"/>
    <w:rsid w:val="00B336FD"/>
    <w:rsid w:val="00B40027"/>
    <w:rsid w:val="00B405B8"/>
    <w:rsid w:val="00B41B3B"/>
    <w:rsid w:val="00B4300F"/>
    <w:rsid w:val="00B62920"/>
    <w:rsid w:val="00B66422"/>
    <w:rsid w:val="00B75078"/>
    <w:rsid w:val="00B861B0"/>
    <w:rsid w:val="00B90B8C"/>
    <w:rsid w:val="00B91AF9"/>
    <w:rsid w:val="00BA3063"/>
    <w:rsid w:val="00BA4603"/>
    <w:rsid w:val="00BC4B25"/>
    <w:rsid w:val="00BD682E"/>
    <w:rsid w:val="00C0569C"/>
    <w:rsid w:val="00C0706E"/>
    <w:rsid w:val="00C11A93"/>
    <w:rsid w:val="00C13FB9"/>
    <w:rsid w:val="00C23638"/>
    <w:rsid w:val="00C3737E"/>
    <w:rsid w:val="00C61893"/>
    <w:rsid w:val="00C64409"/>
    <w:rsid w:val="00C736D3"/>
    <w:rsid w:val="00C80274"/>
    <w:rsid w:val="00C8527B"/>
    <w:rsid w:val="00C90F70"/>
    <w:rsid w:val="00C91A3D"/>
    <w:rsid w:val="00C958B5"/>
    <w:rsid w:val="00CA48FC"/>
    <w:rsid w:val="00CA5F2C"/>
    <w:rsid w:val="00CA7E43"/>
    <w:rsid w:val="00CB3810"/>
    <w:rsid w:val="00CB3CDB"/>
    <w:rsid w:val="00CC501B"/>
    <w:rsid w:val="00CD1E43"/>
    <w:rsid w:val="00CD2D21"/>
    <w:rsid w:val="00CF37C2"/>
    <w:rsid w:val="00CF6BC4"/>
    <w:rsid w:val="00D0378A"/>
    <w:rsid w:val="00D14896"/>
    <w:rsid w:val="00D15AD9"/>
    <w:rsid w:val="00D16E30"/>
    <w:rsid w:val="00D25978"/>
    <w:rsid w:val="00D3671F"/>
    <w:rsid w:val="00D37C30"/>
    <w:rsid w:val="00D41066"/>
    <w:rsid w:val="00D653D4"/>
    <w:rsid w:val="00D72D7A"/>
    <w:rsid w:val="00D77EA6"/>
    <w:rsid w:val="00D8156D"/>
    <w:rsid w:val="00D86020"/>
    <w:rsid w:val="00D914D9"/>
    <w:rsid w:val="00D96091"/>
    <w:rsid w:val="00D97763"/>
    <w:rsid w:val="00DB2271"/>
    <w:rsid w:val="00DC250E"/>
    <w:rsid w:val="00DC7290"/>
    <w:rsid w:val="00DE2409"/>
    <w:rsid w:val="00DE358C"/>
    <w:rsid w:val="00DE70BF"/>
    <w:rsid w:val="00DF48AA"/>
    <w:rsid w:val="00E13761"/>
    <w:rsid w:val="00E23262"/>
    <w:rsid w:val="00E327F9"/>
    <w:rsid w:val="00E33812"/>
    <w:rsid w:val="00E34F32"/>
    <w:rsid w:val="00E43D5E"/>
    <w:rsid w:val="00E457D8"/>
    <w:rsid w:val="00E46ACB"/>
    <w:rsid w:val="00E51810"/>
    <w:rsid w:val="00E51CF7"/>
    <w:rsid w:val="00E66937"/>
    <w:rsid w:val="00E722D3"/>
    <w:rsid w:val="00E8607F"/>
    <w:rsid w:val="00E86646"/>
    <w:rsid w:val="00E87643"/>
    <w:rsid w:val="00E87786"/>
    <w:rsid w:val="00E93BE7"/>
    <w:rsid w:val="00E96F2C"/>
    <w:rsid w:val="00E977C4"/>
    <w:rsid w:val="00EB6FCA"/>
    <w:rsid w:val="00ED128E"/>
    <w:rsid w:val="00ED6921"/>
    <w:rsid w:val="00F26176"/>
    <w:rsid w:val="00F270CC"/>
    <w:rsid w:val="00F56C2F"/>
    <w:rsid w:val="00F66F96"/>
    <w:rsid w:val="00F6728F"/>
    <w:rsid w:val="00F67C58"/>
    <w:rsid w:val="00F736FA"/>
    <w:rsid w:val="00F739B3"/>
    <w:rsid w:val="00F752B0"/>
    <w:rsid w:val="00F80192"/>
    <w:rsid w:val="00F84080"/>
    <w:rsid w:val="00F853FB"/>
    <w:rsid w:val="00F96B75"/>
    <w:rsid w:val="00FA018C"/>
    <w:rsid w:val="00FA2BCB"/>
    <w:rsid w:val="00FA659A"/>
    <w:rsid w:val="00FC4423"/>
    <w:rsid w:val="00FD4B94"/>
    <w:rsid w:val="00FD56CF"/>
    <w:rsid w:val="00FD58F9"/>
    <w:rsid w:val="00FD6B4F"/>
    <w:rsid w:val="00FF0B1A"/>
    <w:rsid w:val="00FF1C66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8B787-6F3E-4749-B13F-DA0FAB1D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D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Ziomek</dc:creator>
  <cp:keywords/>
  <dc:description/>
  <cp:lastModifiedBy>Barbara Ziomek</cp:lastModifiedBy>
  <cp:revision>4</cp:revision>
  <dcterms:created xsi:type="dcterms:W3CDTF">2024-04-29T08:34:00Z</dcterms:created>
  <dcterms:modified xsi:type="dcterms:W3CDTF">2024-04-30T06:29:00Z</dcterms:modified>
</cp:coreProperties>
</file>